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C3158" w14:textId="1FD38D08" w:rsidR="005601AB" w:rsidRDefault="005601AB" w:rsidP="00267CAF">
      <w:pPr>
        <w:jc w:val="center"/>
        <w:rPr>
          <w:sz w:val="28"/>
          <w:szCs w:val="28"/>
          <w:u w:val="single"/>
        </w:rPr>
      </w:pPr>
      <w:r w:rsidRPr="00267CAF">
        <w:rPr>
          <w:noProof/>
          <w:sz w:val="28"/>
          <w:szCs w:val="28"/>
        </w:rPr>
        <w:drawing>
          <wp:inline distT="0" distB="0" distL="0" distR="0" wp14:anchorId="71CA360F" wp14:editId="138CED1E">
            <wp:extent cx="1158240" cy="842979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929" cy="8463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CFE6E3" w14:textId="2D3E85B5" w:rsidR="00E50141" w:rsidRDefault="00E50141" w:rsidP="00267CAF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Song and Rhyme Spine</w:t>
      </w:r>
    </w:p>
    <w:p w14:paraId="50D97999" w14:textId="06DCD0A1" w:rsidR="00E50141" w:rsidRDefault="00E50141" w:rsidP="00E50141">
      <w:pPr>
        <w:rPr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33"/>
        <w:gridCol w:w="6833"/>
        <w:gridCol w:w="4416"/>
      </w:tblGrid>
      <w:tr w:rsidR="00BD6ECC" w14:paraId="33F9A864" w14:textId="56566A51" w:rsidTr="00B555A8">
        <w:trPr>
          <w:trHeight w:val="5536"/>
        </w:trPr>
        <w:tc>
          <w:tcPr>
            <w:tcW w:w="4033" w:type="dxa"/>
          </w:tcPr>
          <w:p w14:paraId="7CE44FBA" w14:textId="77777777" w:rsidR="00BD6ECC" w:rsidRPr="00940E4B" w:rsidRDefault="00BD6ECC" w:rsidP="00E74D5C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proofErr w:type="gramStart"/>
            <w:r w:rsidRPr="00940E4B">
              <w:rPr>
                <w:b/>
                <w:bCs/>
                <w:sz w:val="24"/>
                <w:szCs w:val="24"/>
                <w:u w:val="single"/>
              </w:rPr>
              <w:t>2-3 year olds</w:t>
            </w:r>
            <w:proofErr w:type="gramEnd"/>
            <w:r w:rsidRPr="00940E4B">
              <w:rPr>
                <w:b/>
                <w:bCs/>
                <w:sz w:val="24"/>
                <w:szCs w:val="24"/>
                <w:u w:val="single"/>
              </w:rPr>
              <w:t>:</w:t>
            </w:r>
          </w:p>
          <w:p w14:paraId="3B6381A1" w14:textId="7E86FF60" w:rsidR="00BD6ECC" w:rsidRDefault="00BD6ECC" w:rsidP="00502664">
            <w:pPr>
              <w:rPr>
                <w:sz w:val="24"/>
                <w:szCs w:val="24"/>
              </w:rPr>
            </w:pPr>
          </w:p>
          <w:p w14:paraId="1BFFF586" w14:textId="77777777" w:rsidR="00BD6ECC" w:rsidRPr="00940E4B" w:rsidRDefault="00BD6ECC" w:rsidP="00502664">
            <w:pPr>
              <w:rPr>
                <w:sz w:val="24"/>
                <w:szCs w:val="24"/>
              </w:rPr>
            </w:pPr>
          </w:p>
          <w:p w14:paraId="517E8D57" w14:textId="77777777" w:rsidR="00E74D5C" w:rsidRDefault="00E74D5C" w:rsidP="00940E4B">
            <w:pPr>
              <w:rPr>
                <w:sz w:val="24"/>
                <w:szCs w:val="24"/>
              </w:rPr>
            </w:pPr>
          </w:p>
          <w:p w14:paraId="4FEC1CCA" w14:textId="07729303" w:rsidR="00BD6ECC" w:rsidRPr="00B555A8" w:rsidRDefault="00BD6ECC" w:rsidP="00B555A8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B555A8">
              <w:rPr>
                <w:sz w:val="24"/>
                <w:szCs w:val="24"/>
              </w:rPr>
              <w:t xml:space="preserve">Open, shut them </w:t>
            </w:r>
          </w:p>
          <w:p w14:paraId="701620DF" w14:textId="3FE5048B" w:rsidR="00BD6ECC" w:rsidRPr="00B555A8" w:rsidRDefault="00BD6ECC" w:rsidP="00B555A8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B555A8">
              <w:rPr>
                <w:sz w:val="24"/>
                <w:szCs w:val="24"/>
              </w:rPr>
              <w:t>Two little dickie birds</w:t>
            </w:r>
          </w:p>
          <w:p w14:paraId="03138F8D" w14:textId="77777777" w:rsidR="00BD6ECC" w:rsidRPr="00B555A8" w:rsidRDefault="00BD6ECC" w:rsidP="00B555A8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B555A8">
              <w:rPr>
                <w:sz w:val="24"/>
                <w:szCs w:val="24"/>
              </w:rPr>
              <w:t>Wheels on the bus</w:t>
            </w:r>
          </w:p>
          <w:p w14:paraId="003EA685" w14:textId="6E060AE1" w:rsidR="00BD6ECC" w:rsidRPr="00B555A8" w:rsidRDefault="00BD6ECC" w:rsidP="00B555A8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B555A8">
              <w:rPr>
                <w:sz w:val="24"/>
                <w:szCs w:val="24"/>
              </w:rPr>
              <w:t>Round and round the garden, like a teddy bear</w:t>
            </w:r>
          </w:p>
          <w:p w14:paraId="60C0F2AD" w14:textId="186B985A" w:rsidR="00BD6ECC" w:rsidRPr="00940E4B" w:rsidRDefault="00B555A8" w:rsidP="00E50141">
            <w:pPr>
              <w:rPr>
                <w:sz w:val="24"/>
                <w:szCs w:val="24"/>
                <w:u w:val="single"/>
              </w:rPr>
            </w:pPr>
            <w:r w:rsidRPr="00B555A8">
              <w:rPr>
                <w:noProof/>
                <w:sz w:val="24"/>
                <w:szCs w:val="24"/>
                <w:u w:val="single"/>
              </w:rPr>
              <w:drawing>
                <wp:anchor distT="0" distB="0" distL="114300" distR="114300" simplePos="0" relativeHeight="251662336" behindDoc="0" locked="0" layoutInCell="1" allowOverlap="1" wp14:anchorId="72C079A0" wp14:editId="43030205">
                  <wp:simplePos x="0" y="0"/>
                  <wp:positionH relativeFrom="column">
                    <wp:posOffset>699770</wp:posOffset>
                  </wp:positionH>
                  <wp:positionV relativeFrom="paragraph">
                    <wp:posOffset>200660</wp:posOffset>
                  </wp:positionV>
                  <wp:extent cx="1685925" cy="1211410"/>
                  <wp:effectExtent l="0" t="0" r="0" b="8255"/>
                  <wp:wrapSquare wrapText="bothSides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925" cy="121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833" w:type="dxa"/>
          </w:tcPr>
          <w:p w14:paraId="38EA4DA3" w14:textId="77777777" w:rsidR="006466AB" w:rsidRDefault="00BD6ECC" w:rsidP="006466AB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All rooms</w:t>
            </w:r>
          </w:p>
          <w:p w14:paraId="00D2EC42" w14:textId="58E19982" w:rsidR="00BD6ECC" w:rsidRPr="006466AB" w:rsidRDefault="00BD6ECC" w:rsidP="006466AB">
            <w:pPr>
              <w:jc w:val="center"/>
              <w:rPr>
                <w:i/>
                <w:iCs/>
                <w:sz w:val="24"/>
                <w:szCs w:val="24"/>
              </w:rPr>
            </w:pPr>
            <w:r w:rsidRPr="006466AB">
              <w:rPr>
                <w:i/>
                <w:iCs/>
                <w:sz w:val="24"/>
                <w:szCs w:val="24"/>
              </w:rPr>
              <w:t xml:space="preserve">with progression onto alternative versions and additional verses for </w:t>
            </w:r>
            <w:proofErr w:type="gramStart"/>
            <w:r w:rsidRPr="006466AB">
              <w:rPr>
                <w:i/>
                <w:iCs/>
                <w:sz w:val="24"/>
                <w:szCs w:val="24"/>
              </w:rPr>
              <w:t>3-4 year olds</w:t>
            </w:r>
            <w:proofErr w:type="gramEnd"/>
            <w:r w:rsidRPr="006466AB">
              <w:rPr>
                <w:i/>
                <w:iCs/>
                <w:sz w:val="24"/>
                <w:szCs w:val="24"/>
              </w:rPr>
              <w:t>:</w:t>
            </w:r>
          </w:p>
          <w:p w14:paraId="37A7C051" w14:textId="1310164F" w:rsidR="00BD6ECC" w:rsidRPr="00940E4B" w:rsidRDefault="00B555A8" w:rsidP="00502664">
            <w:pPr>
              <w:rPr>
                <w:sz w:val="24"/>
                <w:szCs w:val="24"/>
              </w:rPr>
            </w:pPr>
            <w:r w:rsidRPr="00CA71C3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6704" behindDoc="0" locked="0" layoutInCell="1" allowOverlap="1" wp14:anchorId="75421CB5" wp14:editId="67A76FD1">
                  <wp:simplePos x="0" y="0"/>
                  <wp:positionH relativeFrom="column">
                    <wp:posOffset>3006090</wp:posOffset>
                  </wp:positionH>
                  <wp:positionV relativeFrom="paragraph">
                    <wp:posOffset>139700</wp:posOffset>
                  </wp:positionV>
                  <wp:extent cx="1059180" cy="885825"/>
                  <wp:effectExtent l="0" t="0" r="7620" b="9525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180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93EEEB5" w14:textId="34451A3D" w:rsidR="00BD6ECC" w:rsidRPr="00B555A8" w:rsidRDefault="00BD6ECC" w:rsidP="00B555A8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B555A8">
              <w:rPr>
                <w:sz w:val="24"/>
                <w:szCs w:val="24"/>
              </w:rPr>
              <w:t xml:space="preserve">Twinkle </w:t>
            </w:r>
            <w:proofErr w:type="spellStart"/>
            <w:r w:rsidRPr="00B555A8">
              <w:rPr>
                <w:sz w:val="24"/>
                <w:szCs w:val="24"/>
              </w:rPr>
              <w:t>twinkle</w:t>
            </w:r>
            <w:proofErr w:type="spellEnd"/>
            <w:r w:rsidRPr="00B555A8">
              <w:rPr>
                <w:sz w:val="24"/>
                <w:szCs w:val="24"/>
              </w:rPr>
              <w:t xml:space="preserve"> little star (</w:t>
            </w:r>
            <w:r w:rsidRPr="00B555A8">
              <w:rPr>
                <w:i/>
                <w:iCs/>
                <w:sz w:val="24"/>
                <w:szCs w:val="24"/>
              </w:rPr>
              <w:t>chocolate bar</w:t>
            </w:r>
            <w:r w:rsidRPr="00B555A8">
              <w:rPr>
                <w:sz w:val="24"/>
                <w:szCs w:val="24"/>
              </w:rPr>
              <w:t>)</w:t>
            </w:r>
          </w:p>
          <w:p w14:paraId="10AFF421" w14:textId="70CA118C" w:rsidR="00BD6ECC" w:rsidRPr="00B555A8" w:rsidRDefault="00BD6ECC" w:rsidP="00B555A8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proofErr w:type="spellStart"/>
            <w:r w:rsidRPr="00B555A8">
              <w:rPr>
                <w:sz w:val="24"/>
                <w:szCs w:val="24"/>
              </w:rPr>
              <w:t>Incy</w:t>
            </w:r>
            <w:proofErr w:type="spellEnd"/>
            <w:r w:rsidRPr="00B555A8">
              <w:rPr>
                <w:sz w:val="24"/>
                <w:szCs w:val="24"/>
              </w:rPr>
              <w:t xml:space="preserve"> </w:t>
            </w:r>
            <w:proofErr w:type="spellStart"/>
            <w:r w:rsidRPr="00B555A8">
              <w:rPr>
                <w:sz w:val="24"/>
                <w:szCs w:val="24"/>
              </w:rPr>
              <w:t>wincy</w:t>
            </w:r>
            <w:proofErr w:type="spellEnd"/>
            <w:r w:rsidRPr="00B555A8">
              <w:rPr>
                <w:sz w:val="24"/>
                <w:szCs w:val="24"/>
              </w:rPr>
              <w:t xml:space="preserve"> spider (</w:t>
            </w:r>
            <w:r w:rsidRPr="00B555A8">
              <w:rPr>
                <w:i/>
                <w:iCs/>
                <w:sz w:val="24"/>
                <w:szCs w:val="24"/>
              </w:rPr>
              <w:t>freeze</w:t>
            </w:r>
            <w:r w:rsidRPr="00B555A8">
              <w:rPr>
                <w:sz w:val="24"/>
                <w:szCs w:val="24"/>
              </w:rPr>
              <w:t>)</w:t>
            </w:r>
          </w:p>
          <w:p w14:paraId="40036630" w14:textId="25199F07" w:rsidR="00BD6ECC" w:rsidRPr="00B555A8" w:rsidRDefault="00BD6ECC" w:rsidP="00B555A8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B555A8">
              <w:rPr>
                <w:sz w:val="24"/>
                <w:szCs w:val="24"/>
              </w:rPr>
              <w:t xml:space="preserve">Baa </w:t>
            </w:r>
            <w:proofErr w:type="spellStart"/>
            <w:r w:rsidRPr="00B555A8">
              <w:rPr>
                <w:sz w:val="24"/>
                <w:szCs w:val="24"/>
              </w:rPr>
              <w:t>baa</w:t>
            </w:r>
            <w:proofErr w:type="spellEnd"/>
            <w:r w:rsidRPr="00B555A8">
              <w:rPr>
                <w:sz w:val="24"/>
                <w:szCs w:val="24"/>
              </w:rPr>
              <w:t xml:space="preserve"> black sheep (</w:t>
            </w:r>
            <w:r w:rsidRPr="00B555A8">
              <w:rPr>
                <w:i/>
                <w:iCs/>
                <w:sz w:val="24"/>
                <w:szCs w:val="24"/>
              </w:rPr>
              <w:t>other colours/patterns</w:t>
            </w:r>
            <w:r w:rsidRPr="00B555A8">
              <w:rPr>
                <w:sz w:val="24"/>
                <w:szCs w:val="24"/>
              </w:rPr>
              <w:t>)</w:t>
            </w:r>
          </w:p>
          <w:p w14:paraId="724C18DC" w14:textId="5D1186BA" w:rsidR="00BD6ECC" w:rsidRPr="00B555A8" w:rsidRDefault="00BD6ECC" w:rsidP="00B555A8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B555A8">
              <w:rPr>
                <w:sz w:val="24"/>
                <w:szCs w:val="24"/>
              </w:rPr>
              <w:t>Wind the bobbin up (</w:t>
            </w:r>
            <w:r w:rsidRPr="00B555A8">
              <w:rPr>
                <w:i/>
                <w:iCs/>
                <w:sz w:val="24"/>
                <w:szCs w:val="24"/>
              </w:rPr>
              <w:t>small and large</w:t>
            </w:r>
            <w:r w:rsidRPr="00B555A8">
              <w:rPr>
                <w:sz w:val="24"/>
                <w:szCs w:val="24"/>
              </w:rPr>
              <w:t>)</w:t>
            </w:r>
          </w:p>
          <w:p w14:paraId="05917759" w14:textId="4BA68A8E" w:rsidR="00BD6ECC" w:rsidRPr="00B555A8" w:rsidRDefault="00BD6ECC" w:rsidP="00B555A8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proofErr w:type="spellStart"/>
            <w:r w:rsidRPr="00B555A8">
              <w:rPr>
                <w:sz w:val="24"/>
                <w:szCs w:val="24"/>
              </w:rPr>
              <w:t>Roly</w:t>
            </w:r>
            <w:proofErr w:type="spellEnd"/>
            <w:r w:rsidRPr="00B555A8">
              <w:rPr>
                <w:sz w:val="24"/>
                <w:szCs w:val="24"/>
              </w:rPr>
              <w:t xml:space="preserve"> Poly (</w:t>
            </w:r>
            <w:r w:rsidRPr="00B555A8">
              <w:rPr>
                <w:i/>
                <w:iCs/>
                <w:sz w:val="24"/>
                <w:szCs w:val="24"/>
              </w:rPr>
              <w:t>opposites version</w:t>
            </w:r>
            <w:r w:rsidRPr="00B555A8">
              <w:rPr>
                <w:sz w:val="24"/>
                <w:szCs w:val="24"/>
              </w:rPr>
              <w:t>)</w:t>
            </w:r>
          </w:p>
          <w:p w14:paraId="00351005" w14:textId="4CF0E694" w:rsidR="00BD6ECC" w:rsidRPr="00B555A8" w:rsidRDefault="00BD6ECC" w:rsidP="00B555A8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B555A8">
              <w:rPr>
                <w:sz w:val="24"/>
                <w:szCs w:val="24"/>
              </w:rPr>
              <w:t>Old McDonald (</w:t>
            </w:r>
            <w:r w:rsidRPr="00B555A8">
              <w:rPr>
                <w:i/>
                <w:iCs/>
                <w:sz w:val="24"/>
                <w:szCs w:val="24"/>
              </w:rPr>
              <w:t xml:space="preserve">variations </w:t>
            </w:r>
            <w:proofErr w:type="spellStart"/>
            <w:proofErr w:type="gramStart"/>
            <w:r w:rsidRPr="00B555A8">
              <w:rPr>
                <w:i/>
                <w:iCs/>
                <w:sz w:val="24"/>
                <w:szCs w:val="24"/>
              </w:rPr>
              <w:t>ie</w:t>
            </w:r>
            <w:proofErr w:type="spellEnd"/>
            <w:proofErr w:type="gramEnd"/>
            <w:r w:rsidRPr="00B555A8">
              <w:rPr>
                <w:i/>
                <w:iCs/>
                <w:sz w:val="24"/>
                <w:szCs w:val="24"/>
              </w:rPr>
              <w:t xml:space="preserve"> zoo, park</w:t>
            </w:r>
            <w:r w:rsidRPr="00B555A8">
              <w:rPr>
                <w:sz w:val="24"/>
                <w:szCs w:val="24"/>
              </w:rPr>
              <w:t>)</w:t>
            </w:r>
          </w:p>
          <w:p w14:paraId="0421FBA8" w14:textId="328381BB" w:rsidR="00BD6ECC" w:rsidRPr="00B555A8" w:rsidRDefault="00BD6ECC" w:rsidP="00B555A8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B555A8">
              <w:rPr>
                <w:sz w:val="24"/>
                <w:szCs w:val="24"/>
              </w:rPr>
              <w:t>Head shoulders knees and toes (</w:t>
            </w:r>
            <w:r w:rsidRPr="00B555A8">
              <w:rPr>
                <w:i/>
                <w:iCs/>
                <w:sz w:val="24"/>
                <w:szCs w:val="24"/>
              </w:rPr>
              <w:t>to include face</w:t>
            </w:r>
            <w:r w:rsidRPr="00B555A8">
              <w:rPr>
                <w:sz w:val="24"/>
                <w:szCs w:val="24"/>
              </w:rPr>
              <w:t>)</w:t>
            </w:r>
          </w:p>
          <w:p w14:paraId="11286B58" w14:textId="65AF1C89" w:rsidR="00BD6ECC" w:rsidRPr="00B555A8" w:rsidRDefault="00BD6ECC" w:rsidP="00B555A8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B555A8">
              <w:rPr>
                <w:sz w:val="24"/>
                <w:szCs w:val="24"/>
              </w:rPr>
              <w:t xml:space="preserve">Sleeping bunnies </w:t>
            </w:r>
            <w:r w:rsidR="00C11A82" w:rsidRPr="00B555A8">
              <w:rPr>
                <w:sz w:val="24"/>
                <w:szCs w:val="24"/>
              </w:rPr>
              <w:t>(</w:t>
            </w:r>
            <w:r w:rsidR="00C11A82" w:rsidRPr="00B555A8">
              <w:rPr>
                <w:i/>
                <w:iCs/>
                <w:sz w:val="24"/>
                <w:szCs w:val="24"/>
              </w:rPr>
              <w:t>alternative actions</w:t>
            </w:r>
            <w:r w:rsidR="00CA71C3" w:rsidRPr="00B555A8">
              <w:rPr>
                <w:i/>
                <w:iCs/>
                <w:sz w:val="24"/>
                <w:szCs w:val="24"/>
              </w:rPr>
              <w:t xml:space="preserve"> or animals</w:t>
            </w:r>
            <w:r w:rsidR="00C11A82" w:rsidRPr="00B555A8">
              <w:rPr>
                <w:sz w:val="24"/>
                <w:szCs w:val="24"/>
              </w:rPr>
              <w:t>)</w:t>
            </w:r>
          </w:p>
          <w:p w14:paraId="421B33E1" w14:textId="09E6AE95" w:rsidR="00BD6ECC" w:rsidRPr="00B555A8" w:rsidRDefault="00B555A8" w:rsidP="00B555A8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B555A8">
              <w:rPr>
                <w:noProof/>
                <w:u w:val="single"/>
              </w:rPr>
              <w:drawing>
                <wp:anchor distT="0" distB="0" distL="114300" distR="114300" simplePos="0" relativeHeight="251667968" behindDoc="0" locked="0" layoutInCell="1" allowOverlap="1" wp14:anchorId="5DE263B8" wp14:editId="585DF3BC">
                  <wp:simplePos x="0" y="0"/>
                  <wp:positionH relativeFrom="column">
                    <wp:posOffset>2529840</wp:posOffset>
                  </wp:positionH>
                  <wp:positionV relativeFrom="paragraph">
                    <wp:posOffset>47625</wp:posOffset>
                  </wp:positionV>
                  <wp:extent cx="1665605" cy="798830"/>
                  <wp:effectExtent l="0" t="0" r="0" b="1270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5605" cy="798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D6ECC" w:rsidRPr="00B555A8">
              <w:rPr>
                <w:sz w:val="24"/>
                <w:szCs w:val="24"/>
              </w:rPr>
              <w:t>Row, row, row your boat (</w:t>
            </w:r>
            <w:r w:rsidR="00BD6ECC" w:rsidRPr="00B555A8">
              <w:rPr>
                <w:i/>
                <w:iCs/>
                <w:sz w:val="24"/>
                <w:szCs w:val="24"/>
              </w:rPr>
              <w:t>to include lake, sea, river</w:t>
            </w:r>
            <w:r w:rsidR="00BD6ECC" w:rsidRPr="00B555A8">
              <w:rPr>
                <w:sz w:val="24"/>
                <w:szCs w:val="24"/>
              </w:rPr>
              <w:t>)</w:t>
            </w:r>
          </w:p>
          <w:p w14:paraId="2D5E2B4D" w14:textId="53EC39C4" w:rsidR="00BD6ECC" w:rsidRPr="00940E4B" w:rsidRDefault="00BD6ECC" w:rsidP="00502664">
            <w:pPr>
              <w:rPr>
                <w:sz w:val="24"/>
                <w:szCs w:val="24"/>
              </w:rPr>
            </w:pPr>
          </w:p>
          <w:p w14:paraId="652ABF4C" w14:textId="1D1DFA7C" w:rsidR="00BD6ECC" w:rsidRPr="00940E4B" w:rsidRDefault="00BD6ECC" w:rsidP="00BD6ECC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4415" w:type="dxa"/>
          </w:tcPr>
          <w:p w14:paraId="6FFDCBE8" w14:textId="77777777" w:rsidR="00BD6ECC" w:rsidRPr="00940E4B" w:rsidRDefault="00BD6ECC" w:rsidP="00E74D5C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940E4B">
              <w:rPr>
                <w:b/>
                <w:bCs/>
                <w:sz w:val="24"/>
                <w:szCs w:val="24"/>
                <w:u w:val="single"/>
              </w:rPr>
              <w:t xml:space="preserve">3 </w:t>
            </w:r>
            <w:proofErr w:type="gramStart"/>
            <w:r w:rsidRPr="00940E4B">
              <w:rPr>
                <w:b/>
                <w:bCs/>
                <w:sz w:val="24"/>
                <w:szCs w:val="24"/>
                <w:u w:val="single"/>
              </w:rPr>
              <w:t>-4 year olds</w:t>
            </w:r>
            <w:proofErr w:type="gramEnd"/>
            <w:r w:rsidRPr="00940E4B">
              <w:rPr>
                <w:b/>
                <w:bCs/>
                <w:sz w:val="24"/>
                <w:szCs w:val="24"/>
                <w:u w:val="single"/>
              </w:rPr>
              <w:t>:</w:t>
            </w:r>
          </w:p>
          <w:p w14:paraId="4E9973D7" w14:textId="77777777" w:rsidR="00BD6ECC" w:rsidRDefault="00BD6ECC" w:rsidP="00BD6ECC">
            <w:pPr>
              <w:rPr>
                <w:sz w:val="24"/>
                <w:szCs w:val="24"/>
              </w:rPr>
            </w:pPr>
          </w:p>
          <w:p w14:paraId="12A093EA" w14:textId="77777777" w:rsidR="00BD6ECC" w:rsidRDefault="00BD6ECC" w:rsidP="00BD6ECC">
            <w:pPr>
              <w:rPr>
                <w:sz w:val="24"/>
                <w:szCs w:val="24"/>
              </w:rPr>
            </w:pPr>
          </w:p>
          <w:p w14:paraId="6A11830C" w14:textId="77777777" w:rsidR="00E74D5C" w:rsidRDefault="00E74D5C" w:rsidP="00BD6ECC">
            <w:pPr>
              <w:rPr>
                <w:sz w:val="24"/>
                <w:szCs w:val="24"/>
              </w:rPr>
            </w:pPr>
          </w:p>
          <w:p w14:paraId="0C3A7EE4" w14:textId="7F0125BB" w:rsidR="00BD6ECC" w:rsidRPr="00B555A8" w:rsidRDefault="00BD6ECC" w:rsidP="00B555A8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B555A8">
              <w:rPr>
                <w:sz w:val="24"/>
                <w:szCs w:val="24"/>
              </w:rPr>
              <w:t>1, 2, 3, 4, 5 once I caught a fish alive</w:t>
            </w:r>
          </w:p>
          <w:p w14:paraId="3B22A3DB" w14:textId="77777777" w:rsidR="00BD6ECC" w:rsidRPr="00B555A8" w:rsidRDefault="00BD6ECC" w:rsidP="00B555A8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B555A8">
              <w:rPr>
                <w:sz w:val="24"/>
                <w:szCs w:val="24"/>
              </w:rPr>
              <w:t>5 little ducks</w:t>
            </w:r>
          </w:p>
          <w:p w14:paraId="3AF4D6C9" w14:textId="77777777" w:rsidR="00BD6ECC" w:rsidRPr="00B555A8" w:rsidRDefault="00BD6ECC" w:rsidP="00B555A8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B555A8">
              <w:rPr>
                <w:sz w:val="24"/>
                <w:szCs w:val="24"/>
              </w:rPr>
              <w:t>5 speckled frogs</w:t>
            </w:r>
          </w:p>
          <w:p w14:paraId="5DE0A8C5" w14:textId="77777777" w:rsidR="00BD6ECC" w:rsidRPr="00B555A8" w:rsidRDefault="00BD6ECC" w:rsidP="00B555A8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B555A8">
              <w:rPr>
                <w:sz w:val="24"/>
                <w:szCs w:val="24"/>
              </w:rPr>
              <w:t>If you’re happy and you know it</w:t>
            </w:r>
          </w:p>
          <w:p w14:paraId="0EB77FE9" w14:textId="33E6A069" w:rsidR="00BD6ECC" w:rsidRPr="00B555A8" w:rsidRDefault="00BD6ECC" w:rsidP="00B555A8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B555A8">
              <w:rPr>
                <w:sz w:val="24"/>
                <w:szCs w:val="24"/>
              </w:rPr>
              <w:t>I had a little turtle</w:t>
            </w:r>
          </w:p>
          <w:p w14:paraId="30B2C82A" w14:textId="0367CA7E" w:rsidR="00BD6ECC" w:rsidRPr="00B555A8" w:rsidRDefault="00BD6ECC" w:rsidP="00B555A8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B555A8">
              <w:rPr>
                <w:sz w:val="24"/>
                <w:szCs w:val="24"/>
              </w:rPr>
              <w:t>5 current buns</w:t>
            </w:r>
          </w:p>
          <w:p w14:paraId="4C39912C" w14:textId="3FCFEFFB" w:rsidR="00BD6ECC" w:rsidRPr="00940E4B" w:rsidRDefault="00CA71C3" w:rsidP="00502664">
            <w:pPr>
              <w:rPr>
                <w:b/>
                <w:bCs/>
                <w:sz w:val="24"/>
                <w:szCs w:val="24"/>
                <w:u w:val="single"/>
              </w:rPr>
            </w:pPr>
            <w:r w:rsidRPr="00CA71C3">
              <w:rPr>
                <w:b/>
                <w:bCs/>
                <w:noProof/>
                <w:sz w:val="24"/>
                <w:szCs w:val="24"/>
                <w:u w:val="single"/>
              </w:rPr>
              <w:drawing>
                <wp:anchor distT="0" distB="0" distL="114300" distR="114300" simplePos="0" relativeHeight="251660800" behindDoc="0" locked="0" layoutInCell="1" allowOverlap="1" wp14:anchorId="4EFA29EA" wp14:editId="744B3260">
                  <wp:simplePos x="0" y="0"/>
                  <wp:positionH relativeFrom="column">
                    <wp:posOffset>505460</wp:posOffset>
                  </wp:positionH>
                  <wp:positionV relativeFrom="paragraph">
                    <wp:posOffset>208915</wp:posOffset>
                  </wp:positionV>
                  <wp:extent cx="1733550" cy="1204595"/>
                  <wp:effectExtent l="0" t="0" r="0" b="0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1204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84152" w14:paraId="6D66803D" w14:textId="77777777" w:rsidTr="00B555A8">
        <w:trPr>
          <w:trHeight w:val="2768"/>
        </w:trPr>
        <w:tc>
          <w:tcPr>
            <w:tcW w:w="15282" w:type="dxa"/>
            <w:gridSpan w:val="3"/>
          </w:tcPr>
          <w:p w14:paraId="5AFCEC96" w14:textId="1CDBA8AD" w:rsidR="00484152" w:rsidRDefault="00CA71C3" w:rsidP="00484152">
            <w:pPr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Butterfly</w:t>
            </w:r>
            <w:r w:rsidR="00484152">
              <w:rPr>
                <w:b/>
                <w:bCs/>
                <w:sz w:val="24"/>
                <w:szCs w:val="24"/>
                <w:u w:val="single"/>
              </w:rPr>
              <w:t xml:space="preserve"> Room:</w:t>
            </w:r>
          </w:p>
          <w:p w14:paraId="47C00AD5" w14:textId="31E2A3FB" w:rsidR="00CA71C3" w:rsidRPr="00B555A8" w:rsidRDefault="00B555A8" w:rsidP="00B555A8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CA71C3">
              <w:rPr>
                <w:noProof/>
                <w:sz w:val="24"/>
                <w:szCs w:val="24"/>
                <w:u w:val="single"/>
              </w:rPr>
              <w:drawing>
                <wp:anchor distT="0" distB="0" distL="114300" distR="114300" simplePos="0" relativeHeight="251665920" behindDoc="0" locked="0" layoutInCell="1" allowOverlap="1" wp14:anchorId="1CA8D5B2" wp14:editId="2385095E">
                  <wp:simplePos x="0" y="0"/>
                  <wp:positionH relativeFrom="column">
                    <wp:posOffset>3157220</wp:posOffset>
                  </wp:positionH>
                  <wp:positionV relativeFrom="paragraph">
                    <wp:posOffset>36830</wp:posOffset>
                  </wp:positionV>
                  <wp:extent cx="2400300" cy="1308735"/>
                  <wp:effectExtent l="0" t="0" r="0" b="5715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1308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A71C3" w:rsidRPr="00B555A8">
              <w:rPr>
                <w:sz w:val="24"/>
                <w:szCs w:val="24"/>
              </w:rPr>
              <w:t>Wheels on the bus</w:t>
            </w:r>
          </w:p>
          <w:p w14:paraId="0C9E681F" w14:textId="70645944" w:rsidR="00CA71C3" w:rsidRPr="00B555A8" w:rsidRDefault="00CA71C3" w:rsidP="00B555A8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B555A8">
              <w:rPr>
                <w:sz w:val="24"/>
                <w:szCs w:val="24"/>
              </w:rPr>
              <w:t>5 little ducks</w:t>
            </w:r>
          </w:p>
          <w:p w14:paraId="78996C1C" w14:textId="61C4FD01" w:rsidR="00484152" w:rsidRPr="00B555A8" w:rsidRDefault="00CA71C3" w:rsidP="00B555A8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B555A8">
              <w:rPr>
                <w:sz w:val="24"/>
                <w:szCs w:val="24"/>
              </w:rPr>
              <w:t xml:space="preserve">Baa </w:t>
            </w:r>
            <w:proofErr w:type="spellStart"/>
            <w:r w:rsidRPr="00B555A8">
              <w:rPr>
                <w:sz w:val="24"/>
                <w:szCs w:val="24"/>
              </w:rPr>
              <w:t>baa</w:t>
            </w:r>
            <w:proofErr w:type="spellEnd"/>
            <w:r w:rsidRPr="00B555A8">
              <w:rPr>
                <w:sz w:val="24"/>
                <w:szCs w:val="24"/>
              </w:rPr>
              <w:t xml:space="preserve"> black sheep</w:t>
            </w:r>
          </w:p>
          <w:p w14:paraId="1952A46C" w14:textId="7EE599C3" w:rsidR="00CA71C3" w:rsidRPr="00B555A8" w:rsidRDefault="00CA71C3" w:rsidP="00B555A8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B555A8">
              <w:rPr>
                <w:sz w:val="24"/>
                <w:szCs w:val="24"/>
              </w:rPr>
              <w:t xml:space="preserve">Twinkle </w:t>
            </w:r>
            <w:proofErr w:type="spellStart"/>
            <w:r w:rsidRPr="00B555A8">
              <w:rPr>
                <w:sz w:val="24"/>
                <w:szCs w:val="24"/>
              </w:rPr>
              <w:t>twinkle</w:t>
            </w:r>
            <w:proofErr w:type="spellEnd"/>
            <w:r w:rsidRPr="00B555A8">
              <w:rPr>
                <w:sz w:val="24"/>
                <w:szCs w:val="24"/>
              </w:rPr>
              <w:t xml:space="preserve"> little star</w:t>
            </w:r>
            <w:r>
              <w:rPr>
                <w:noProof/>
              </w:rPr>
              <w:t xml:space="preserve"> </w:t>
            </w:r>
          </w:p>
          <w:p w14:paraId="39375437" w14:textId="2F4979B2" w:rsidR="00CA71C3" w:rsidRPr="00B555A8" w:rsidRDefault="00CA71C3" w:rsidP="00B555A8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proofErr w:type="spellStart"/>
            <w:r w:rsidRPr="00B555A8">
              <w:rPr>
                <w:sz w:val="24"/>
                <w:szCs w:val="24"/>
              </w:rPr>
              <w:t>Incy</w:t>
            </w:r>
            <w:proofErr w:type="spellEnd"/>
            <w:r w:rsidRPr="00B555A8">
              <w:rPr>
                <w:sz w:val="24"/>
                <w:szCs w:val="24"/>
              </w:rPr>
              <w:t xml:space="preserve"> </w:t>
            </w:r>
            <w:proofErr w:type="spellStart"/>
            <w:r w:rsidRPr="00B555A8">
              <w:rPr>
                <w:sz w:val="24"/>
                <w:szCs w:val="24"/>
              </w:rPr>
              <w:t>wincy</w:t>
            </w:r>
            <w:proofErr w:type="spellEnd"/>
            <w:r w:rsidRPr="00B555A8">
              <w:rPr>
                <w:sz w:val="24"/>
                <w:szCs w:val="24"/>
              </w:rPr>
              <w:t xml:space="preserve"> spider</w:t>
            </w:r>
          </w:p>
          <w:p w14:paraId="1EC2EE75" w14:textId="77777777" w:rsidR="00484152" w:rsidRPr="00B555A8" w:rsidRDefault="00CA71C3" w:rsidP="00B555A8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B555A8">
              <w:rPr>
                <w:sz w:val="24"/>
                <w:szCs w:val="24"/>
              </w:rPr>
              <w:t>Row, row, row your boat</w:t>
            </w:r>
          </w:p>
          <w:p w14:paraId="234A1DD0" w14:textId="17503944" w:rsidR="00CA71C3" w:rsidRPr="00B555A8" w:rsidRDefault="00CA71C3" w:rsidP="00B555A8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B555A8">
              <w:rPr>
                <w:sz w:val="24"/>
                <w:szCs w:val="24"/>
              </w:rPr>
              <w:t>Old McDonald</w:t>
            </w:r>
          </w:p>
        </w:tc>
      </w:tr>
    </w:tbl>
    <w:p w14:paraId="603C66F6" w14:textId="77777777" w:rsidR="00502664" w:rsidRDefault="00502664" w:rsidP="00E50141">
      <w:pPr>
        <w:rPr>
          <w:sz w:val="28"/>
          <w:szCs w:val="28"/>
          <w:u w:val="single"/>
        </w:rPr>
      </w:pPr>
    </w:p>
    <w:p w14:paraId="02E08D0D" w14:textId="77777777" w:rsidR="00E50141" w:rsidRDefault="00E50141" w:rsidP="00E50141"/>
    <w:p w14:paraId="1E3538EC" w14:textId="77777777" w:rsidR="00E50141" w:rsidRDefault="00E50141"/>
    <w:sectPr w:rsidR="00E50141" w:rsidSect="00B555A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769B0"/>
    <w:multiLevelType w:val="hybridMultilevel"/>
    <w:tmpl w:val="A1E8DF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0253E"/>
    <w:multiLevelType w:val="hybridMultilevel"/>
    <w:tmpl w:val="EA0686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465D53"/>
    <w:multiLevelType w:val="hybridMultilevel"/>
    <w:tmpl w:val="E384C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AA23E4"/>
    <w:multiLevelType w:val="hybridMultilevel"/>
    <w:tmpl w:val="26166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141"/>
    <w:rsid w:val="00051CB6"/>
    <w:rsid w:val="000A1CC2"/>
    <w:rsid w:val="000A4370"/>
    <w:rsid w:val="000A5CB4"/>
    <w:rsid w:val="00267CAF"/>
    <w:rsid w:val="00277AC4"/>
    <w:rsid w:val="003E1267"/>
    <w:rsid w:val="00484152"/>
    <w:rsid w:val="004E6A97"/>
    <w:rsid w:val="00502664"/>
    <w:rsid w:val="005150BA"/>
    <w:rsid w:val="005567ED"/>
    <w:rsid w:val="005601AB"/>
    <w:rsid w:val="006466AB"/>
    <w:rsid w:val="007C780C"/>
    <w:rsid w:val="007E1E35"/>
    <w:rsid w:val="00831D08"/>
    <w:rsid w:val="00867A53"/>
    <w:rsid w:val="009111E6"/>
    <w:rsid w:val="00940E4B"/>
    <w:rsid w:val="00971D5C"/>
    <w:rsid w:val="00976EBF"/>
    <w:rsid w:val="009B4C25"/>
    <w:rsid w:val="00A2028A"/>
    <w:rsid w:val="00B555A8"/>
    <w:rsid w:val="00B64670"/>
    <w:rsid w:val="00BD6ECC"/>
    <w:rsid w:val="00C11A82"/>
    <w:rsid w:val="00C631C1"/>
    <w:rsid w:val="00CA71C3"/>
    <w:rsid w:val="00E50141"/>
    <w:rsid w:val="00E74D5C"/>
    <w:rsid w:val="00ED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79D1F"/>
  <w15:chartTrackingRefBased/>
  <w15:docId w15:val="{A4A1E83E-C7C6-4566-9B88-90F1EB35A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0141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2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555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5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FFBFDE234D8244AD999E7A905B8D76" ma:contentTypeVersion="13" ma:contentTypeDescription="Create a new document." ma:contentTypeScope="" ma:versionID="be9e820ac742faf4c5bd8c3470f37caf">
  <xsd:schema xmlns:xsd="http://www.w3.org/2001/XMLSchema" xmlns:xs="http://www.w3.org/2001/XMLSchema" xmlns:p="http://schemas.microsoft.com/office/2006/metadata/properties" xmlns:ns2="aad21672-1682-40e5-b30e-c52dce97dd38" xmlns:ns3="d4a01d5d-ccb9-47df-beee-fb84d1d76770" targetNamespace="http://schemas.microsoft.com/office/2006/metadata/properties" ma:root="true" ma:fieldsID="bdbe490d0c6acb82e6d51a2e24f3ce53" ns2:_="" ns3:_="">
    <xsd:import namespace="aad21672-1682-40e5-b30e-c52dce97dd38"/>
    <xsd:import namespace="d4a01d5d-ccb9-47df-beee-fb84d1d767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d21672-1682-40e5-b30e-c52dce97dd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a1c4fbd-d8c0-415d-92d3-4b9a5cbfa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a01d5d-ccb9-47df-beee-fb84d1d7677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a40d0c8-11bb-43e3-b9ba-70d0e04c7718}" ma:internalName="TaxCatchAll" ma:showField="CatchAllData" ma:web="d4a01d5d-ccb9-47df-beee-fb84d1d767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d21672-1682-40e5-b30e-c52dce97dd38">
      <Terms xmlns="http://schemas.microsoft.com/office/infopath/2007/PartnerControls"/>
    </lcf76f155ced4ddcb4097134ff3c332f>
    <TaxCatchAll xmlns="d4a01d5d-ccb9-47df-beee-fb84d1d7677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34BC8C-5E7D-4FFE-826F-E3B3403D05AC}"/>
</file>

<file path=customXml/itemProps2.xml><?xml version="1.0" encoding="utf-8"?>
<ds:datastoreItem xmlns:ds="http://schemas.openxmlformats.org/officeDocument/2006/customXml" ds:itemID="{076A5F57-A308-4996-A69C-265BE7420D01}">
  <ds:schemaRefs>
    <ds:schemaRef ds:uri="http://schemas.microsoft.com/office/2006/metadata/properties"/>
    <ds:schemaRef ds:uri="http://schemas.microsoft.com/office/infopath/2007/PartnerControls"/>
    <ds:schemaRef ds:uri="aad21672-1682-40e5-b30e-c52dce97dd38"/>
    <ds:schemaRef ds:uri="d4a01d5d-ccb9-47df-beee-fb84d1d76770"/>
  </ds:schemaRefs>
</ds:datastoreItem>
</file>

<file path=customXml/itemProps3.xml><?xml version="1.0" encoding="utf-8"?>
<ds:datastoreItem xmlns:ds="http://schemas.openxmlformats.org/officeDocument/2006/customXml" ds:itemID="{0D79826D-2782-4E4D-9DFD-B5F4891F42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Paige Holt</dc:creator>
  <cp:keywords/>
  <dc:description/>
  <cp:lastModifiedBy>Zoe Neale</cp:lastModifiedBy>
  <cp:revision>9</cp:revision>
  <cp:lastPrinted>2025-02-04T08:32:00Z</cp:lastPrinted>
  <dcterms:created xsi:type="dcterms:W3CDTF">2025-02-04T08:34:00Z</dcterms:created>
  <dcterms:modified xsi:type="dcterms:W3CDTF">2025-12-18T10:53:00Z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0x0101005EFFBFDE234D8244AD999E7A905B8D76</vt:lpwstr>
  </property>
  <property fmtid="{D5CDD505-2E9C-101B-9397-08002B2CF9AE}" pid="3" name="MediaServiceImageTags">
    <vt:lpwstr/>
  </property>
</Properties>
</file>