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6520"/>
        <w:gridCol w:w="7796"/>
      </w:tblGrid>
      <w:tr w:rsidR="000D03F8" w:rsidRPr="00815781" w14:paraId="66ECB375" w14:textId="77777777" w:rsidTr="0030510C">
        <w:trPr>
          <w:trHeight w:val="552"/>
          <w:jc w:val="center"/>
        </w:trPr>
        <w:tc>
          <w:tcPr>
            <w:tcW w:w="14316" w:type="dxa"/>
            <w:gridSpan w:val="2"/>
            <w:shd w:val="clear" w:color="auto" w:fill="00B0F0"/>
            <w:vAlign w:val="center"/>
          </w:tcPr>
          <w:p w14:paraId="7EF25512" w14:textId="52F7AEEA" w:rsidR="000D03F8" w:rsidRPr="0052486D" w:rsidRDefault="000D03F8" w:rsidP="003051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63EC7D8F" wp14:editId="0299D189">
                  <wp:simplePos x="0" y="0"/>
                  <wp:positionH relativeFrom="column">
                    <wp:posOffset>3786505</wp:posOffset>
                  </wp:positionH>
                  <wp:positionV relativeFrom="paragraph">
                    <wp:posOffset>-920750</wp:posOffset>
                  </wp:positionV>
                  <wp:extent cx="902335" cy="721360"/>
                  <wp:effectExtent l="0" t="0" r="0" b="2540"/>
                  <wp:wrapNone/>
                  <wp:docPr id="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Phase 1 Phonics and Literacy Overview</w:t>
            </w:r>
          </w:p>
          <w:p w14:paraId="432E6BDC" w14:textId="1802DA90" w:rsidR="000D03F8" w:rsidRPr="0052486D" w:rsidRDefault="000D03F8" w:rsidP="0093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Butterfly Room</w:t>
            </w:r>
          </w:p>
        </w:tc>
      </w:tr>
      <w:tr w:rsidR="000D03F8" w:rsidRPr="00815781" w14:paraId="3FF3B8A0" w14:textId="77777777" w:rsidTr="0030510C">
        <w:trPr>
          <w:trHeight w:val="552"/>
          <w:jc w:val="center"/>
        </w:trPr>
        <w:tc>
          <w:tcPr>
            <w:tcW w:w="14316" w:type="dxa"/>
            <w:gridSpan w:val="2"/>
            <w:shd w:val="clear" w:color="auto" w:fill="D0CECE" w:themeFill="background2" w:themeFillShade="E6"/>
            <w:vAlign w:val="center"/>
          </w:tcPr>
          <w:p w14:paraId="40BFC01D" w14:textId="77777777" w:rsidR="0052486D" w:rsidRDefault="0052486D" w:rsidP="00AA7759">
            <w:pPr>
              <w:rPr>
                <w:rStyle w:val="Strong"/>
                <w:rFonts w:ascii="Times New Roman" w:hAnsi="Times New Roman" w:cs="Times New Roman"/>
                <w:color w:val="242424"/>
                <w:sz w:val="24"/>
                <w:szCs w:val="24"/>
              </w:rPr>
            </w:pPr>
          </w:p>
          <w:p w14:paraId="23901002" w14:textId="77777777" w:rsidR="000D03F8" w:rsidRDefault="00B96C52" w:rsidP="00AA7759">
            <w:pPr>
              <w:rPr>
                <w:rStyle w:val="Strong"/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52486D">
              <w:rPr>
                <w:rStyle w:val="Strong"/>
                <w:rFonts w:ascii="Times New Roman" w:hAnsi="Times New Roman" w:cs="Times New Roman"/>
                <w:color w:val="242424"/>
                <w:sz w:val="24"/>
                <w:szCs w:val="24"/>
              </w:rPr>
              <w:t>Phonics and literacy learning is delivered through an adapted curriculum using specialised approaches including Intensive Interaction, TAC PAC, WALDON, singing sessions, Attention Autism, and exploration of the learning environment.</w:t>
            </w:r>
          </w:p>
          <w:p w14:paraId="2FCF54C4" w14:textId="1739E843" w:rsidR="0052486D" w:rsidRPr="0052486D" w:rsidRDefault="0052486D" w:rsidP="00AA775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</w:pPr>
          </w:p>
        </w:tc>
      </w:tr>
      <w:tr w:rsidR="000D03F8" w:rsidRPr="00815781" w14:paraId="3CEAB036" w14:textId="77777777" w:rsidTr="0030510C">
        <w:trPr>
          <w:jc w:val="center"/>
        </w:trPr>
        <w:tc>
          <w:tcPr>
            <w:tcW w:w="6520" w:type="dxa"/>
            <w:shd w:val="clear" w:color="auto" w:fill="auto"/>
          </w:tcPr>
          <w:p w14:paraId="178BAC1B" w14:textId="77777777" w:rsid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94EB6" w14:textId="68C2E302" w:rsidR="000D03F8" w:rsidRDefault="000D03F8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Environmental Sounds</w:t>
            </w:r>
          </w:p>
          <w:p w14:paraId="5B528F82" w14:textId="77777777" w:rsidR="0052486D" w:rsidRP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2D5C2F" w14:textId="77777777" w:rsidR="000D03F8" w:rsidRPr="0052486D" w:rsidRDefault="000D03F8" w:rsidP="000D03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Develop awareness of sounds in the environment</w:t>
            </w:r>
          </w:p>
          <w:p w14:paraId="4E36362A" w14:textId="4125E840" w:rsidR="000D03F8" w:rsidRPr="0052486D" w:rsidRDefault="000D03F8" w:rsidP="000D03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Listen to the sound around them</w:t>
            </w:r>
          </w:p>
          <w:p w14:paraId="10C8C0DA" w14:textId="77777777" w:rsidR="000D03F8" w:rsidRPr="0052486D" w:rsidRDefault="000D03F8" w:rsidP="000D03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Recognise that the different objects make different sounds</w:t>
            </w:r>
          </w:p>
          <w:p w14:paraId="009B2BA3" w14:textId="77777777" w:rsidR="000D03F8" w:rsidRPr="0052486D" w:rsidRDefault="000D03F8" w:rsidP="000D03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Develop children’s identification and recollection of the different sounds</w:t>
            </w:r>
          </w:p>
          <w:p w14:paraId="192E2D02" w14:textId="71E5FF3F" w:rsidR="000D03F8" w:rsidRPr="0052486D" w:rsidRDefault="000D03F8" w:rsidP="000D03F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E387EAA" w14:textId="77777777" w:rsid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62A53" w14:textId="09585EC6" w:rsidR="000D03F8" w:rsidRDefault="000D03F8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Instrumental Sounds</w:t>
            </w:r>
          </w:p>
          <w:p w14:paraId="1689D960" w14:textId="77777777" w:rsidR="0052486D" w:rsidRP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E290C9" w14:textId="77777777" w:rsidR="000D03F8" w:rsidRPr="0052486D" w:rsidRDefault="000D03F8" w:rsidP="000D03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Explore instrumental sounds</w:t>
            </w:r>
          </w:p>
          <w:p w14:paraId="56D958AB" w14:textId="77777777" w:rsidR="000D03F8" w:rsidRPr="0052486D" w:rsidRDefault="000D03F8" w:rsidP="000D03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Build awareness of how to use instruments to make sounds</w:t>
            </w:r>
          </w:p>
          <w:p w14:paraId="6B2B764E" w14:textId="664BB71A" w:rsidR="000D03F8" w:rsidRPr="0052486D" w:rsidRDefault="000D03F8" w:rsidP="000D03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Appreciate the difference between the different sounds</w:t>
            </w:r>
          </w:p>
          <w:p w14:paraId="67B53556" w14:textId="77777777" w:rsidR="000D03F8" w:rsidRPr="0052486D" w:rsidRDefault="000D03F8" w:rsidP="000D03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Start to identify the sounds of familiar instrument, matching sound to object</w:t>
            </w:r>
          </w:p>
          <w:p w14:paraId="63D9FDCE" w14:textId="21F2AFD4" w:rsidR="000D03F8" w:rsidRPr="0052486D" w:rsidRDefault="000D03F8" w:rsidP="000D0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F8" w:rsidRPr="00815781" w14:paraId="59C5A968" w14:textId="77777777" w:rsidTr="0030510C">
        <w:trPr>
          <w:jc w:val="center"/>
        </w:trPr>
        <w:tc>
          <w:tcPr>
            <w:tcW w:w="6520" w:type="dxa"/>
            <w:shd w:val="clear" w:color="auto" w:fill="auto"/>
          </w:tcPr>
          <w:p w14:paraId="569D3944" w14:textId="77777777" w:rsid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D5351" w14:textId="4164E475" w:rsidR="000D03F8" w:rsidRDefault="000D03F8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Body Percussion</w:t>
            </w:r>
          </w:p>
          <w:p w14:paraId="78C551B3" w14:textId="77777777" w:rsidR="0052486D" w:rsidRP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21DAD" w14:textId="77777777" w:rsidR="000D03F8" w:rsidRPr="0052486D" w:rsidRDefault="000D03F8" w:rsidP="000D03F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Explore the sounds and rhythms their bodies make</w:t>
            </w:r>
          </w:p>
          <w:p w14:paraId="3F6921C2" w14:textId="77777777" w:rsidR="000D03F8" w:rsidRPr="0052486D" w:rsidRDefault="000D03F8" w:rsidP="000D03F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Know the difference between body sounds</w:t>
            </w:r>
          </w:p>
          <w:p w14:paraId="60C0CFB0" w14:textId="4CFDF729" w:rsidR="000D03F8" w:rsidRPr="0052486D" w:rsidRDefault="000D03F8" w:rsidP="000D03F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Recognising the difference between quiet/loud</w:t>
            </w:r>
          </w:p>
          <w:p w14:paraId="61D13DBD" w14:textId="134B3280" w:rsidR="000D03F8" w:rsidRPr="0052486D" w:rsidRDefault="000D03F8" w:rsidP="000D03F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Copy sequences of body percussions from a familiar adult</w:t>
            </w:r>
          </w:p>
          <w:p w14:paraId="5B9AB1C0" w14:textId="768F658A" w:rsidR="000D03F8" w:rsidRPr="0052486D" w:rsidRDefault="000D03F8" w:rsidP="000D03F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10BE402" w14:textId="77777777" w:rsid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1A1E30" w14:textId="44DC433A" w:rsidR="000D03F8" w:rsidRDefault="000D03F8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b/>
                <w:sz w:val="24"/>
                <w:szCs w:val="24"/>
              </w:rPr>
              <w:t>Rhythm and Rhyme</w:t>
            </w:r>
          </w:p>
          <w:p w14:paraId="677C86C0" w14:textId="77777777" w:rsidR="0052486D" w:rsidRPr="0052486D" w:rsidRDefault="0052486D" w:rsidP="000D0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4E943" w14:textId="77777777" w:rsidR="000D03F8" w:rsidRPr="0052486D" w:rsidRDefault="000D03F8" w:rsidP="000D03F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Join in with songs and rhymes</w:t>
            </w:r>
          </w:p>
          <w:p w14:paraId="0F75704E" w14:textId="571C944A" w:rsidR="000D03F8" w:rsidRPr="0052486D" w:rsidRDefault="000D03F8" w:rsidP="000D03F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Recognise familiar rhythms and rhymes</w:t>
            </w:r>
          </w:p>
          <w:p w14:paraId="27622652" w14:textId="77777777" w:rsidR="000D03F8" w:rsidRPr="0052486D" w:rsidRDefault="000D03F8" w:rsidP="000D03F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Play with rhyme</w:t>
            </w:r>
          </w:p>
          <w:p w14:paraId="7B64E44A" w14:textId="77777777" w:rsidR="000D03F8" w:rsidRPr="0052486D" w:rsidRDefault="000D03F8" w:rsidP="000D03F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Copy and keep a simple beat</w:t>
            </w:r>
          </w:p>
          <w:p w14:paraId="6C09650C" w14:textId="77777777" w:rsidR="000D03F8" w:rsidRPr="0052486D" w:rsidRDefault="000D03F8" w:rsidP="000D03F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86D">
              <w:rPr>
                <w:rFonts w:ascii="Times New Roman" w:hAnsi="Times New Roman" w:cs="Times New Roman"/>
                <w:sz w:val="24"/>
                <w:szCs w:val="24"/>
              </w:rPr>
              <w:t>Create their own beat</w:t>
            </w:r>
          </w:p>
          <w:p w14:paraId="009B1D74" w14:textId="3413A594" w:rsidR="000D03F8" w:rsidRPr="0052486D" w:rsidRDefault="000D03F8" w:rsidP="000D0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8964CA" w14:textId="77777777" w:rsidR="00351DC0" w:rsidRDefault="00351DC0"/>
    <w:sectPr w:rsidR="00351DC0" w:rsidSect="00815781">
      <w:pgSz w:w="16838" w:h="11906" w:orient="landscape"/>
      <w:pgMar w:top="156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B3EE5" w14:textId="77777777" w:rsidR="00D75849" w:rsidRDefault="00D75849" w:rsidP="000F6B21">
      <w:pPr>
        <w:spacing w:after="0" w:line="240" w:lineRule="auto"/>
      </w:pPr>
      <w:r>
        <w:separator/>
      </w:r>
    </w:p>
  </w:endnote>
  <w:endnote w:type="continuationSeparator" w:id="0">
    <w:p w14:paraId="5309400C" w14:textId="77777777" w:rsidR="00D75849" w:rsidRDefault="00D75849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B58C2" w14:textId="77777777" w:rsidR="00D75849" w:rsidRDefault="00D75849" w:rsidP="000F6B21">
      <w:pPr>
        <w:spacing w:after="0" w:line="240" w:lineRule="auto"/>
      </w:pPr>
      <w:r>
        <w:separator/>
      </w:r>
    </w:p>
  </w:footnote>
  <w:footnote w:type="continuationSeparator" w:id="0">
    <w:p w14:paraId="6C1619E8" w14:textId="77777777" w:rsidR="00D75849" w:rsidRDefault="00D75849" w:rsidP="000F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52"/>
    <w:multiLevelType w:val="hybridMultilevel"/>
    <w:tmpl w:val="4328D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185"/>
    <w:multiLevelType w:val="hybridMultilevel"/>
    <w:tmpl w:val="085A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05BD3"/>
    <w:multiLevelType w:val="hybridMultilevel"/>
    <w:tmpl w:val="CE24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E741D"/>
    <w:multiLevelType w:val="hybridMultilevel"/>
    <w:tmpl w:val="994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37812"/>
    <w:multiLevelType w:val="hybridMultilevel"/>
    <w:tmpl w:val="27E86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71A8A"/>
    <w:multiLevelType w:val="hybridMultilevel"/>
    <w:tmpl w:val="C8FE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5297"/>
    <w:multiLevelType w:val="hybridMultilevel"/>
    <w:tmpl w:val="470C0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B6ED7"/>
    <w:multiLevelType w:val="hybridMultilevel"/>
    <w:tmpl w:val="21041940"/>
    <w:lvl w:ilvl="0" w:tplc="799233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F4B61"/>
    <w:multiLevelType w:val="hybridMultilevel"/>
    <w:tmpl w:val="15943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B36DF"/>
    <w:multiLevelType w:val="hybridMultilevel"/>
    <w:tmpl w:val="7C5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1688"/>
    <w:multiLevelType w:val="hybridMultilevel"/>
    <w:tmpl w:val="24E85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B7D97"/>
    <w:multiLevelType w:val="hybridMultilevel"/>
    <w:tmpl w:val="DBFCE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B7BB6"/>
    <w:multiLevelType w:val="hybridMultilevel"/>
    <w:tmpl w:val="8950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9725D"/>
    <w:multiLevelType w:val="hybridMultilevel"/>
    <w:tmpl w:val="744E5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0"/>
  </w:num>
  <w:num w:numId="7">
    <w:abstractNumId w:val="11"/>
  </w:num>
  <w:num w:numId="8">
    <w:abstractNumId w:val="13"/>
  </w:num>
  <w:num w:numId="9">
    <w:abstractNumId w:val="9"/>
  </w:num>
  <w:num w:numId="10">
    <w:abstractNumId w:val="12"/>
  </w:num>
  <w:num w:numId="11">
    <w:abstractNumId w:val="0"/>
  </w:num>
  <w:num w:numId="12">
    <w:abstractNumId w:val="8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21"/>
    <w:rsid w:val="0003113E"/>
    <w:rsid w:val="000D03F8"/>
    <w:rsid w:val="000F6B21"/>
    <w:rsid w:val="001F335A"/>
    <w:rsid w:val="00272824"/>
    <w:rsid w:val="002738FA"/>
    <w:rsid w:val="002A6E10"/>
    <w:rsid w:val="002C0C00"/>
    <w:rsid w:val="0030510C"/>
    <w:rsid w:val="00346489"/>
    <w:rsid w:val="00351DC0"/>
    <w:rsid w:val="00360C23"/>
    <w:rsid w:val="00380C8E"/>
    <w:rsid w:val="00384185"/>
    <w:rsid w:val="003A2688"/>
    <w:rsid w:val="004B3DE7"/>
    <w:rsid w:val="004B705F"/>
    <w:rsid w:val="0051005E"/>
    <w:rsid w:val="0052486D"/>
    <w:rsid w:val="00597D52"/>
    <w:rsid w:val="005B6F2B"/>
    <w:rsid w:val="00664D8F"/>
    <w:rsid w:val="00683143"/>
    <w:rsid w:val="006942E9"/>
    <w:rsid w:val="006E1DD5"/>
    <w:rsid w:val="00710E07"/>
    <w:rsid w:val="00807554"/>
    <w:rsid w:val="00815781"/>
    <w:rsid w:val="008E22F4"/>
    <w:rsid w:val="008E50E3"/>
    <w:rsid w:val="00934198"/>
    <w:rsid w:val="009621FD"/>
    <w:rsid w:val="009A72CF"/>
    <w:rsid w:val="00A17455"/>
    <w:rsid w:val="00A342BF"/>
    <w:rsid w:val="00AA7759"/>
    <w:rsid w:val="00B05F2F"/>
    <w:rsid w:val="00B96C52"/>
    <w:rsid w:val="00BF4837"/>
    <w:rsid w:val="00BF7C01"/>
    <w:rsid w:val="00C5522C"/>
    <w:rsid w:val="00D43EBD"/>
    <w:rsid w:val="00D53504"/>
    <w:rsid w:val="00D63D67"/>
    <w:rsid w:val="00D70D1D"/>
    <w:rsid w:val="00D75849"/>
    <w:rsid w:val="00DA5E49"/>
    <w:rsid w:val="00D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397E"/>
  <w15:chartTrackingRefBased/>
  <w15:docId w15:val="{7D91EDEA-C834-43F4-BAA3-4BC1C696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21"/>
  </w:style>
  <w:style w:type="paragraph" w:styleId="Footer">
    <w:name w:val="footer"/>
    <w:basedOn w:val="Normal"/>
    <w:link w:val="Foot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21"/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E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10"/>
    <w:rPr>
      <w:rFonts w:ascii="Segoe UI" w:hAnsi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96C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FBFDE234D8244AD999E7A905B8D76" ma:contentTypeVersion="13" ma:contentTypeDescription="Create a new document." ma:contentTypeScope="" ma:versionID="bf2472f38a69a894dab96d8d124d6a72">
  <xsd:schema xmlns:xsd="http://www.w3.org/2001/XMLSchema" xmlns:xs="http://www.w3.org/2001/XMLSchema" xmlns:p="http://schemas.microsoft.com/office/2006/metadata/properties" xmlns:ns2="aad21672-1682-40e5-b30e-c52dce97dd38" xmlns:ns3="d4a01d5d-ccb9-47df-beee-fb84d1d76770" targetNamespace="http://schemas.microsoft.com/office/2006/metadata/properties" ma:root="true" ma:fieldsID="fbeabe90d136d3cd318b92b1da69181c" ns2:_="" ns3:_="">
    <xsd:import namespace="aad21672-1682-40e5-b30e-c52dce97dd38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21672-1682-40e5-b30e-c52dce97d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21672-1682-40e5-b30e-c52dce97dd38">
      <Terms xmlns="http://schemas.microsoft.com/office/infopath/2007/PartnerControls"/>
    </lcf76f155ced4ddcb4097134ff3c332f>
    <TaxCatchAll xmlns="d4a01d5d-ccb9-47df-beee-fb84d1d76770" xsi:nil="true"/>
  </documentManagement>
</p:properties>
</file>

<file path=customXml/itemProps1.xml><?xml version="1.0" encoding="utf-8"?>
<ds:datastoreItem xmlns:ds="http://schemas.openxmlformats.org/officeDocument/2006/customXml" ds:itemID="{C5CBE9A1-F18D-48A3-B3F5-925A03EB7B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F35F8B-FF0C-4BD4-8100-FEC3A4E73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21672-1682-40e5-b30e-c52dce97dd38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2998BC-018D-4D65-92DA-4A96F1374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97518F-6300-4B6E-BA68-0625B760C92A}">
  <ds:schemaRefs>
    <ds:schemaRef ds:uri="http://schemas.microsoft.com/office/2006/metadata/properties"/>
    <ds:schemaRef ds:uri="http://schemas.microsoft.com/office/infopath/2007/PartnerControls"/>
    <ds:schemaRef ds:uri="aad21672-1682-40e5-b30e-c52dce97dd38"/>
    <ds:schemaRef ds:uri="d4a01d5d-ccb9-47df-beee-fb84d1d767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Blagdon Nursery (HoS)</dc:creator>
  <cp:keywords/>
  <dc:description/>
  <cp:lastModifiedBy>Rachel Williams</cp:lastModifiedBy>
  <cp:revision>2</cp:revision>
  <cp:lastPrinted>2023-10-03T15:23:00Z</cp:lastPrinted>
  <dcterms:created xsi:type="dcterms:W3CDTF">2026-02-04T10:39:00Z</dcterms:created>
  <dcterms:modified xsi:type="dcterms:W3CDTF">2026-02-04T10:39:00Z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0x0101005EFFBFDE234D8244AD999E7A905B8D76</vt:lpwstr>
  </property>
  <property fmtid="{D5CDD505-2E9C-101B-9397-08002B2CF9AE}" pid="3" name="Order">
    <vt:r8>420600</vt:r8>
  </property>
  <property fmtid="{D5CDD505-2E9C-101B-9397-08002B2CF9AE}" pid="4" name="MediaServiceImageTags">
    <vt:lpwstr/>
  </property>
</Properties>
</file>