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316" w:type="dxa"/>
        <w:tblInd w:w="-856" w:type="dxa"/>
        <w:tblLook w:val="04A0" w:firstRow="1" w:lastRow="0" w:firstColumn="1" w:lastColumn="0" w:noHBand="0" w:noVBand="1"/>
      </w:tblPr>
      <w:tblGrid>
        <w:gridCol w:w="6520"/>
        <w:gridCol w:w="1276"/>
        <w:gridCol w:w="6520"/>
      </w:tblGrid>
      <w:tr w:rsidR="00695AEF" w:rsidRPr="00815781" w14:paraId="66ECB375" w14:textId="77777777" w:rsidTr="00695AEF">
        <w:trPr>
          <w:trHeight w:val="552"/>
        </w:trPr>
        <w:tc>
          <w:tcPr>
            <w:tcW w:w="14316" w:type="dxa"/>
            <w:gridSpan w:val="3"/>
            <w:shd w:val="clear" w:color="auto" w:fill="00B0F0"/>
            <w:vAlign w:val="center"/>
          </w:tcPr>
          <w:p w14:paraId="432E6BDC" w14:textId="0390B283" w:rsidR="00695AEF" w:rsidRPr="00815781" w:rsidRDefault="00695AEF" w:rsidP="005238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662336" behindDoc="0" locked="0" layoutInCell="1" allowOverlap="1" wp14:anchorId="63EC7D8F" wp14:editId="0299D189">
                  <wp:simplePos x="0" y="0"/>
                  <wp:positionH relativeFrom="column">
                    <wp:posOffset>3786505</wp:posOffset>
                  </wp:positionH>
                  <wp:positionV relativeFrom="paragraph">
                    <wp:posOffset>-920750</wp:posOffset>
                  </wp:positionV>
                  <wp:extent cx="902335" cy="721360"/>
                  <wp:effectExtent l="0" t="0" r="0" b="2540"/>
                  <wp:wrapNone/>
                  <wp:docPr id="1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2335" cy="721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8157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Phase 1 Phonics and Literacy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Overview 3-4 years old</w:t>
            </w:r>
          </w:p>
        </w:tc>
      </w:tr>
      <w:tr w:rsidR="00695AEF" w:rsidRPr="00815781" w14:paraId="3CEAB036" w14:textId="77777777" w:rsidTr="00695AEF">
        <w:tc>
          <w:tcPr>
            <w:tcW w:w="6520" w:type="dxa"/>
          </w:tcPr>
          <w:p w14:paraId="0E594EB6" w14:textId="77777777" w:rsidR="00695AEF" w:rsidRPr="00384185" w:rsidRDefault="00695AEF">
            <w:pPr>
              <w:rPr>
                <w:rFonts w:ascii="Times New Roman" w:hAnsi="Times New Roman" w:cs="Times New Roman"/>
                <w:b/>
              </w:rPr>
            </w:pPr>
            <w:r w:rsidRPr="00384185">
              <w:rPr>
                <w:rFonts w:ascii="Times New Roman" w:hAnsi="Times New Roman" w:cs="Times New Roman"/>
                <w:b/>
              </w:rPr>
              <w:t>Environmental Sounds</w:t>
            </w:r>
          </w:p>
          <w:p w14:paraId="132D5C2F" w14:textId="77777777" w:rsidR="00695AEF" w:rsidRPr="00384185" w:rsidRDefault="00695AEF" w:rsidP="00384185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  <w:r w:rsidRPr="00384185">
              <w:rPr>
                <w:rFonts w:ascii="Times New Roman" w:hAnsi="Times New Roman" w:cs="Times New Roman"/>
              </w:rPr>
              <w:t>Develop awareness of sounds in the environment</w:t>
            </w:r>
          </w:p>
          <w:p w14:paraId="4E36362A" w14:textId="77777777" w:rsidR="00695AEF" w:rsidRPr="00384185" w:rsidRDefault="00695AEF" w:rsidP="00384185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  <w:r w:rsidRPr="00384185">
              <w:rPr>
                <w:rFonts w:ascii="Times New Roman" w:hAnsi="Times New Roman" w:cs="Times New Roman"/>
              </w:rPr>
              <w:t xml:space="preserve">Listen to the sound around them </w:t>
            </w:r>
          </w:p>
          <w:p w14:paraId="10C8C0DA" w14:textId="77777777" w:rsidR="00695AEF" w:rsidRPr="00384185" w:rsidRDefault="00695AEF" w:rsidP="00384185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  <w:r w:rsidRPr="00384185">
              <w:rPr>
                <w:rFonts w:ascii="Times New Roman" w:hAnsi="Times New Roman" w:cs="Times New Roman"/>
              </w:rPr>
              <w:t>Recognise that the different objects make different sounds</w:t>
            </w:r>
          </w:p>
          <w:p w14:paraId="009B2BA3" w14:textId="77777777" w:rsidR="00695AEF" w:rsidRPr="00384185" w:rsidRDefault="00695AEF" w:rsidP="00384185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  <w:r w:rsidRPr="00384185">
              <w:rPr>
                <w:rFonts w:ascii="Times New Roman" w:hAnsi="Times New Roman" w:cs="Times New Roman"/>
              </w:rPr>
              <w:t>Develop children’s identification and recollection of the different sounds</w:t>
            </w:r>
          </w:p>
          <w:p w14:paraId="5BE5C7C8" w14:textId="77777777" w:rsidR="00695AEF" w:rsidRPr="00384185" w:rsidRDefault="00695AEF" w:rsidP="00384185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  <w:r w:rsidRPr="00384185">
              <w:rPr>
                <w:rFonts w:ascii="Times New Roman" w:hAnsi="Times New Roman" w:cs="Times New Roman"/>
              </w:rPr>
              <w:t>Develop vocabulary related to the sounds</w:t>
            </w:r>
          </w:p>
          <w:p w14:paraId="192E2D02" w14:textId="77777777" w:rsidR="00695AEF" w:rsidRPr="00384185" w:rsidRDefault="00695AEF" w:rsidP="00384185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  <w:r w:rsidRPr="00384185">
              <w:rPr>
                <w:rFonts w:ascii="Times New Roman" w:hAnsi="Times New Roman" w:cs="Times New Roman"/>
              </w:rPr>
              <w:t>Talk about the environment sounds, describing, comparing.</w:t>
            </w:r>
          </w:p>
        </w:tc>
        <w:tc>
          <w:tcPr>
            <w:tcW w:w="1276" w:type="dxa"/>
            <w:shd w:val="clear" w:color="auto" w:fill="79DCFF"/>
          </w:tcPr>
          <w:p w14:paraId="1B817381" w14:textId="77777777" w:rsidR="00695AEF" w:rsidRPr="00815781" w:rsidRDefault="00695A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38E42B" w14:textId="77777777" w:rsidR="00695AEF" w:rsidRPr="00815781" w:rsidRDefault="00695AEF" w:rsidP="005100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5781">
              <w:rPr>
                <w:rFonts w:ascii="Times New Roman" w:hAnsi="Times New Roman" w:cs="Times New Roman"/>
                <w:sz w:val="24"/>
                <w:szCs w:val="24"/>
              </w:rPr>
              <w:t>Autumn 2</w:t>
            </w:r>
          </w:p>
        </w:tc>
        <w:tc>
          <w:tcPr>
            <w:tcW w:w="6520" w:type="dxa"/>
          </w:tcPr>
          <w:p w14:paraId="31962A53" w14:textId="77777777" w:rsidR="00695AEF" w:rsidRPr="00384185" w:rsidRDefault="00695AEF" w:rsidP="0003113E">
            <w:pPr>
              <w:rPr>
                <w:rFonts w:ascii="Times New Roman" w:hAnsi="Times New Roman" w:cs="Times New Roman"/>
                <w:b/>
              </w:rPr>
            </w:pPr>
            <w:r w:rsidRPr="00384185">
              <w:rPr>
                <w:rFonts w:ascii="Times New Roman" w:hAnsi="Times New Roman" w:cs="Times New Roman"/>
                <w:b/>
              </w:rPr>
              <w:t>Instrumental Sounds</w:t>
            </w:r>
          </w:p>
          <w:p w14:paraId="68E290C9" w14:textId="77777777" w:rsidR="00695AEF" w:rsidRPr="00384185" w:rsidRDefault="00695AEF" w:rsidP="00384185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  <w:r w:rsidRPr="00384185">
              <w:rPr>
                <w:rFonts w:ascii="Times New Roman" w:hAnsi="Times New Roman" w:cs="Times New Roman"/>
              </w:rPr>
              <w:t>Explore instrumental sounds</w:t>
            </w:r>
          </w:p>
          <w:p w14:paraId="56D958AB" w14:textId="77777777" w:rsidR="00695AEF" w:rsidRPr="00384185" w:rsidRDefault="00695AEF" w:rsidP="00384185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  <w:r w:rsidRPr="00384185">
              <w:rPr>
                <w:rFonts w:ascii="Times New Roman" w:hAnsi="Times New Roman" w:cs="Times New Roman"/>
              </w:rPr>
              <w:t>Build awareness of how to use instruments to make sounds</w:t>
            </w:r>
          </w:p>
          <w:p w14:paraId="6B2B764E" w14:textId="77777777" w:rsidR="00695AEF" w:rsidRPr="00384185" w:rsidRDefault="00695AEF" w:rsidP="00384185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  <w:r w:rsidRPr="00384185">
              <w:rPr>
                <w:rFonts w:ascii="Times New Roman" w:hAnsi="Times New Roman" w:cs="Times New Roman"/>
              </w:rPr>
              <w:t xml:space="preserve">Appreciate the difference between the different sounds </w:t>
            </w:r>
          </w:p>
          <w:p w14:paraId="7D667489" w14:textId="77777777" w:rsidR="00695AEF" w:rsidRPr="00384185" w:rsidRDefault="00695AEF" w:rsidP="00384185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  <w:r w:rsidRPr="00384185">
              <w:rPr>
                <w:rFonts w:ascii="Times New Roman" w:hAnsi="Times New Roman" w:cs="Times New Roman"/>
              </w:rPr>
              <w:t>Start to identify the sounds of familiar instrument, naming them</w:t>
            </w:r>
          </w:p>
          <w:p w14:paraId="5E91A2AE" w14:textId="77777777" w:rsidR="00695AEF" w:rsidRPr="00384185" w:rsidRDefault="00695AEF" w:rsidP="00384185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  <w:r w:rsidRPr="00384185">
              <w:rPr>
                <w:rFonts w:ascii="Times New Roman" w:hAnsi="Times New Roman" w:cs="Times New Roman"/>
              </w:rPr>
              <w:t>Build awareness of how you act upon an instrument affects the sound it makes</w:t>
            </w:r>
          </w:p>
          <w:p w14:paraId="141AD13E" w14:textId="77777777" w:rsidR="00695AEF" w:rsidRPr="00384185" w:rsidRDefault="00695AEF" w:rsidP="00384185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  <w:r w:rsidRPr="00384185">
              <w:rPr>
                <w:rFonts w:ascii="Times New Roman" w:hAnsi="Times New Roman" w:cs="Times New Roman"/>
              </w:rPr>
              <w:t>Talk about instrumental sounds, describing and comparing them</w:t>
            </w:r>
          </w:p>
          <w:p w14:paraId="63D9FDCE" w14:textId="77777777" w:rsidR="00695AEF" w:rsidRPr="00384185" w:rsidRDefault="00695AEF" w:rsidP="00384185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  <w:r w:rsidRPr="00384185">
              <w:rPr>
                <w:rFonts w:ascii="Times New Roman" w:hAnsi="Times New Roman" w:cs="Times New Roman"/>
              </w:rPr>
              <w:t>Use instruments to recreate a sound from a given instruction</w:t>
            </w:r>
          </w:p>
        </w:tc>
      </w:tr>
      <w:tr w:rsidR="00695AEF" w:rsidRPr="00815781" w14:paraId="59C5A968" w14:textId="77777777" w:rsidTr="00695AEF">
        <w:tc>
          <w:tcPr>
            <w:tcW w:w="6520" w:type="dxa"/>
          </w:tcPr>
          <w:p w14:paraId="327D5351" w14:textId="77777777" w:rsidR="00695AEF" w:rsidRPr="00384185" w:rsidRDefault="00695AEF" w:rsidP="00597D52">
            <w:pPr>
              <w:rPr>
                <w:rFonts w:ascii="Times New Roman" w:hAnsi="Times New Roman" w:cs="Times New Roman"/>
                <w:b/>
              </w:rPr>
            </w:pPr>
            <w:r w:rsidRPr="00384185">
              <w:rPr>
                <w:rFonts w:ascii="Times New Roman" w:hAnsi="Times New Roman" w:cs="Times New Roman"/>
                <w:b/>
              </w:rPr>
              <w:t>Body Percussion</w:t>
            </w:r>
          </w:p>
          <w:p w14:paraId="0CF21DAD" w14:textId="77777777" w:rsidR="00695AEF" w:rsidRPr="00384185" w:rsidRDefault="00695AEF" w:rsidP="00384185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  <w:r w:rsidRPr="00384185">
              <w:rPr>
                <w:rFonts w:ascii="Times New Roman" w:hAnsi="Times New Roman" w:cs="Times New Roman"/>
              </w:rPr>
              <w:t>Explore the sounds and rhythms their bodies make</w:t>
            </w:r>
          </w:p>
          <w:p w14:paraId="3F6921C2" w14:textId="77777777" w:rsidR="00695AEF" w:rsidRPr="00384185" w:rsidRDefault="00695AEF" w:rsidP="00384185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  <w:r w:rsidRPr="00384185">
              <w:rPr>
                <w:rFonts w:ascii="Times New Roman" w:hAnsi="Times New Roman" w:cs="Times New Roman"/>
              </w:rPr>
              <w:t>Know the difference between body sounds</w:t>
            </w:r>
          </w:p>
          <w:p w14:paraId="3F40D3E3" w14:textId="77777777" w:rsidR="00695AEF" w:rsidRPr="00384185" w:rsidRDefault="00695AEF" w:rsidP="00384185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  <w:r w:rsidRPr="00384185">
              <w:rPr>
                <w:rFonts w:ascii="Times New Roman" w:hAnsi="Times New Roman" w:cs="Times New Roman"/>
              </w:rPr>
              <w:t>Build awareness of how body percussion sounds can change</w:t>
            </w:r>
          </w:p>
          <w:p w14:paraId="350D7F16" w14:textId="77777777" w:rsidR="00695AEF" w:rsidRPr="00384185" w:rsidRDefault="00695AEF" w:rsidP="00384185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  <w:r w:rsidRPr="00384185">
              <w:rPr>
                <w:rFonts w:ascii="Times New Roman" w:hAnsi="Times New Roman" w:cs="Times New Roman"/>
              </w:rPr>
              <w:t>Join in and copy body percussion patterns and sequences</w:t>
            </w:r>
          </w:p>
          <w:p w14:paraId="61D13DBD" w14:textId="77777777" w:rsidR="00695AEF" w:rsidRPr="00384185" w:rsidRDefault="00695AEF" w:rsidP="00384185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  <w:r w:rsidRPr="00384185">
              <w:rPr>
                <w:rFonts w:ascii="Times New Roman" w:hAnsi="Times New Roman" w:cs="Times New Roman"/>
              </w:rPr>
              <w:t>Create own sequences of body percussions</w:t>
            </w:r>
          </w:p>
          <w:p w14:paraId="333A7831" w14:textId="77777777" w:rsidR="00695AEF" w:rsidRPr="00384185" w:rsidRDefault="00695AEF" w:rsidP="00384185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  <w:r w:rsidRPr="00384185">
              <w:rPr>
                <w:rFonts w:ascii="Times New Roman" w:hAnsi="Times New Roman" w:cs="Times New Roman"/>
              </w:rPr>
              <w:t>Join in with longer sequences of body percussion</w:t>
            </w:r>
          </w:p>
          <w:p w14:paraId="6521C54B" w14:textId="77777777" w:rsidR="00695AEF" w:rsidRPr="00384185" w:rsidRDefault="00695AEF" w:rsidP="00384185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  <w:r w:rsidRPr="00384185">
              <w:rPr>
                <w:rFonts w:ascii="Times New Roman" w:hAnsi="Times New Roman" w:cs="Times New Roman"/>
              </w:rPr>
              <w:t>Talk about the sounds we can make with body</w:t>
            </w:r>
          </w:p>
          <w:p w14:paraId="5B9AB1C0" w14:textId="77777777" w:rsidR="00695AEF" w:rsidRPr="00384185" w:rsidRDefault="00695AEF" w:rsidP="00384185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  <w:r w:rsidRPr="00384185">
              <w:rPr>
                <w:rFonts w:ascii="Times New Roman" w:hAnsi="Times New Roman" w:cs="Times New Roman"/>
              </w:rPr>
              <w:t>Follow instructions to recreate body percussion sounds</w:t>
            </w:r>
          </w:p>
        </w:tc>
        <w:tc>
          <w:tcPr>
            <w:tcW w:w="1276" w:type="dxa"/>
            <w:shd w:val="clear" w:color="auto" w:fill="79DCFF"/>
          </w:tcPr>
          <w:p w14:paraId="58A1F4FB" w14:textId="77777777" w:rsidR="00695AEF" w:rsidRPr="00815781" w:rsidRDefault="00695AEF" w:rsidP="0051005E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40200B" w14:textId="77777777" w:rsidR="00695AEF" w:rsidRPr="00815781" w:rsidRDefault="00695AEF" w:rsidP="005100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5781">
              <w:rPr>
                <w:rFonts w:ascii="Times New Roman" w:hAnsi="Times New Roman" w:cs="Times New Roman"/>
                <w:sz w:val="24"/>
                <w:szCs w:val="24"/>
              </w:rPr>
              <w:t>Spring 2</w:t>
            </w:r>
          </w:p>
        </w:tc>
        <w:tc>
          <w:tcPr>
            <w:tcW w:w="6520" w:type="dxa"/>
          </w:tcPr>
          <w:p w14:paraId="2F1A1E30" w14:textId="77777777" w:rsidR="00695AEF" w:rsidRPr="00384185" w:rsidRDefault="00695AEF" w:rsidP="00597D52">
            <w:pPr>
              <w:rPr>
                <w:rFonts w:ascii="Times New Roman" w:hAnsi="Times New Roman" w:cs="Times New Roman"/>
                <w:b/>
              </w:rPr>
            </w:pPr>
            <w:r w:rsidRPr="00384185">
              <w:rPr>
                <w:rFonts w:ascii="Times New Roman" w:hAnsi="Times New Roman" w:cs="Times New Roman"/>
                <w:b/>
              </w:rPr>
              <w:t>Rhythm and Rhyme</w:t>
            </w:r>
          </w:p>
          <w:p w14:paraId="1804E943" w14:textId="77777777" w:rsidR="00695AEF" w:rsidRPr="00384185" w:rsidRDefault="00695AEF" w:rsidP="00384185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</w:rPr>
            </w:pPr>
            <w:r w:rsidRPr="00384185">
              <w:rPr>
                <w:rFonts w:ascii="Times New Roman" w:hAnsi="Times New Roman" w:cs="Times New Roman"/>
              </w:rPr>
              <w:t>Join in with songs and rhymes</w:t>
            </w:r>
          </w:p>
          <w:p w14:paraId="0F75704E" w14:textId="77777777" w:rsidR="00695AEF" w:rsidRPr="00384185" w:rsidRDefault="00695AEF" w:rsidP="00384185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</w:rPr>
            </w:pPr>
            <w:r w:rsidRPr="00384185">
              <w:rPr>
                <w:rFonts w:ascii="Times New Roman" w:hAnsi="Times New Roman" w:cs="Times New Roman"/>
              </w:rPr>
              <w:t>Recognise familiar rhythms and rhymes, words that rhyme</w:t>
            </w:r>
          </w:p>
          <w:p w14:paraId="27622652" w14:textId="77777777" w:rsidR="00695AEF" w:rsidRPr="00384185" w:rsidRDefault="00695AEF" w:rsidP="00384185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</w:rPr>
            </w:pPr>
            <w:r w:rsidRPr="00384185">
              <w:rPr>
                <w:rFonts w:ascii="Times New Roman" w:hAnsi="Times New Roman" w:cs="Times New Roman"/>
              </w:rPr>
              <w:t>Play with rhyme</w:t>
            </w:r>
          </w:p>
          <w:p w14:paraId="7B64E44A" w14:textId="77777777" w:rsidR="00695AEF" w:rsidRPr="00384185" w:rsidRDefault="00695AEF" w:rsidP="00384185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</w:rPr>
            </w:pPr>
            <w:r w:rsidRPr="00384185">
              <w:rPr>
                <w:rFonts w:ascii="Times New Roman" w:hAnsi="Times New Roman" w:cs="Times New Roman"/>
              </w:rPr>
              <w:t>Copy and keep a simple beat</w:t>
            </w:r>
          </w:p>
          <w:p w14:paraId="6896D62E" w14:textId="77777777" w:rsidR="00695AEF" w:rsidRPr="00384185" w:rsidRDefault="00695AEF" w:rsidP="00384185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</w:rPr>
            </w:pPr>
            <w:r w:rsidRPr="00384185">
              <w:rPr>
                <w:rFonts w:ascii="Times New Roman" w:hAnsi="Times New Roman" w:cs="Times New Roman"/>
              </w:rPr>
              <w:t>Join in and copy breaking words into syllables with a beat</w:t>
            </w:r>
          </w:p>
          <w:p w14:paraId="7DA380BE" w14:textId="77777777" w:rsidR="00695AEF" w:rsidRPr="00384185" w:rsidRDefault="00695AEF" w:rsidP="00384185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</w:rPr>
            </w:pPr>
            <w:r w:rsidRPr="00384185">
              <w:rPr>
                <w:rFonts w:ascii="Times New Roman" w:hAnsi="Times New Roman" w:cs="Times New Roman"/>
              </w:rPr>
              <w:t>Make up their own rhyming words</w:t>
            </w:r>
          </w:p>
          <w:p w14:paraId="048EF7A8" w14:textId="77777777" w:rsidR="00695AEF" w:rsidRPr="00384185" w:rsidRDefault="00695AEF" w:rsidP="00384185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</w:rPr>
            </w:pPr>
            <w:r w:rsidRPr="00384185">
              <w:rPr>
                <w:rFonts w:ascii="Times New Roman" w:hAnsi="Times New Roman" w:cs="Times New Roman"/>
              </w:rPr>
              <w:t>Complete sentences with their own rhymes orally</w:t>
            </w:r>
          </w:p>
          <w:p w14:paraId="7BBF9A9B" w14:textId="77777777" w:rsidR="00695AEF" w:rsidRPr="00384185" w:rsidRDefault="00695AEF" w:rsidP="00384185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</w:rPr>
            </w:pPr>
            <w:r w:rsidRPr="00384185">
              <w:rPr>
                <w:rFonts w:ascii="Times New Roman" w:hAnsi="Times New Roman" w:cs="Times New Roman"/>
              </w:rPr>
              <w:t>Break words down into syllables with a beat</w:t>
            </w:r>
          </w:p>
          <w:p w14:paraId="009B1D74" w14:textId="77777777" w:rsidR="00695AEF" w:rsidRPr="00384185" w:rsidRDefault="00695AEF" w:rsidP="00384185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</w:rPr>
            </w:pPr>
            <w:r w:rsidRPr="00384185">
              <w:rPr>
                <w:rFonts w:ascii="Times New Roman" w:hAnsi="Times New Roman" w:cs="Times New Roman"/>
              </w:rPr>
              <w:t>Create their own beat</w:t>
            </w:r>
          </w:p>
        </w:tc>
      </w:tr>
      <w:tr w:rsidR="00695AEF" w:rsidRPr="00815781" w14:paraId="79054733" w14:textId="77777777" w:rsidTr="00695AEF">
        <w:tc>
          <w:tcPr>
            <w:tcW w:w="6520" w:type="dxa"/>
          </w:tcPr>
          <w:p w14:paraId="02CACE1A" w14:textId="77777777" w:rsidR="00695AEF" w:rsidRPr="00384185" w:rsidRDefault="00695AEF" w:rsidP="009A72CF">
            <w:pPr>
              <w:rPr>
                <w:rFonts w:ascii="Times New Roman" w:hAnsi="Times New Roman" w:cs="Times New Roman"/>
                <w:b/>
              </w:rPr>
            </w:pPr>
            <w:r w:rsidRPr="00384185">
              <w:rPr>
                <w:rFonts w:ascii="Times New Roman" w:hAnsi="Times New Roman" w:cs="Times New Roman"/>
                <w:b/>
              </w:rPr>
              <w:t>Alliteration</w:t>
            </w:r>
          </w:p>
          <w:p w14:paraId="395166D4" w14:textId="77777777" w:rsidR="00695AEF" w:rsidRPr="00384185" w:rsidRDefault="00695AEF" w:rsidP="00384185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  <w:r w:rsidRPr="00384185">
              <w:rPr>
                <w:rFonts w:ascii="Times New Roman" w:hAnsi="Times New Roman" w:cs="Times New Roman"/>
              </w:rPr>
              <w:t>Explore initial sounds of words</w:t>
            </w:r>
          </w:p>
          <w:p w14:paraId="02E2B361" w14:textId="77777777" w:rsidR="00695AEF" w:rsidRPr="00384185" w:rsidRDefault="00695AEF" w:rsidP="00384185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  <w:r w:rsidRPr="00384185">
              <w:rPr>
                <w:rFonts w:ascii="Times New Roman" w:hAnsi="Times New Roman" w:cs="Times New Roman"/>
              </w:rPr>
              <w:t>Select objects with a given initial sound from a choice of two</w:t>
            </w:r>
          </w:p>
          <w:p w14:paraId="4E084AFB" w14:textId="77777777" w:rsidR="00695AEF" w:rsidRPr="00384185" w:rsidRDefault="00695AEF" w:rsidP="00384185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  <w:r w:rsidRPr="00384185">
              <w:rPr>
                <w:rFonts w:ascii="Times New Roman" w:hAnsi="Times New Roman" w:cs="Times New Roman"/>
              </w:rPr>
              <w:t>Identify initial sounds of words</w:t>
            </w:r>
          </w:p>
          <w:p w14:paraId="2F31689D" w14:textId="77777777" w:rsidR="00695AEF" w:rsidRPr="00384185" w:rsidRDefault="00695AEF" w:rsidP="00384185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  <w:r w:rsidRPr="00384185">
              <w:rPr>
                <w:rFonts w:ascii="Times New Roman" w:hAnsi="Times New Roman" w:cs="Times New Roman"/>
              </w:rPr>
              <w:t>Match to objects with the same initial sound</w:t>
            </w:r>
          </w:p>
          <w:p w14:paraId="158708F5" w14:textId="77777777" w:rsidR="00695AEF" w:rsidRPr="00384185" w:rsidRDefault="00695AEF" w:rsidP="00384185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  <w:r w:rsidRPr="00384185">
              <w:rPr>
                <w:rFonts w:ascii="Times New Roman" w:hAnsi="Times New Roman" w:cs="Times New Roman"/>
              </w:rPr>
              <w:t>Play with alliteration</w:t>
            </w:r>
          </w:p>
          <w:p w14:paraId="786F6223" w14:textId="77777777" w:rsidR="00695AEF" w:rsidRPr="00384185" w:rsidRDefault="00695AEF" w:rsidP="009A72CF">
            <w:pPr>
              <w:rPr>
                <w:rFonts w:ascii="Times New Roman" w:hAnsi="Times New Roman" w:cs="Times New Roman"/>
                <w:b/>
              </w:rPr>
            </w:pPr>
            <w:r w:rsidRPr="00384185">
              <w:rPr>
                <w:rFonts w:ascii="Times New Roman" w:hAnsi="Times New Roman" w:cs="Times New Roman"/>
                <w:b/>
              </w:rPr>
              <w:t>Voice Sounds</w:t>
            </w:r>
          </w:p>
          <w:p w14:paraId="6414CF53" w14:textId="77777777" w:rsidR="00695AEF" w:rsidRPr="00384185" w:rsidRDefault="00695AEF" w:rsidP="00384185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  <w:r w:rsidRPr="00384185">
              <w:rPr>
                <w:rFonts w:ascii="Times New Roman" w:hAnsi="Times New Roman" w:cs="Times New Roman"/>
              </w:rPr>
              <w:t>Explore different mouth movements and sounds</w:t>
            </w:r>
          </w:p>
          <w:p w14:paraId="0D6291AD" w14:textId="77777777" w:rsidR="00695AEF" w:rsidRPr="00384185" w:rsidRDefault="00695AEF" w:rsidP="00384185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  <w:r w:rsidRPr="00384185">
              <w:rPr>
                <w:rFonts w:ascii="Times New Roman" w:hAnsi="Times New Roman" w:cs="Times New Roman"/>
              </w:rPr>
              <w:t>Copy different voice sounds and mouth movements</w:t>
            </w:r>
          </w:p>
          <w:p w14:paraId="197B4A41" w14:textId="77777777" w:rsidR="00695AEF" w:rsidRPr="00384185" w:rsidRDefault="00695AEF" w:rsidP="00384185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  <w:r w:rsidRPr="00384185">
              <w:rPr>
                <w:rFonts w:ascii="Times New Roman" w:hAnsi="Times New Roman" w:cs="Times New Roman"/>
              </w:rPr>
              <w:t>Recognise different voice sounds</w:t>
            </w:r>
          </w:p>
          <w:p w14:paraId="29DC6021" w14:textId="77777777" w:rsidR="00695AEF" w:rsidRPr="00384185" w:rsidRDefault="00695AEF" w:rsidP="00384185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  <w:r w:rsidRPr="00384185">
              <w:rPr>
                <w:rFonts w:ascii="Times New Roman" w:hAnsi="Times New Roman" w:cs="Times New Roman"/>
              </w:rPr>
              <w:t xml:space="preserve">Make a variety of different voice sounds, </w:t>
            </w:r>
            <w:proofErr w:type="spellStart"/>
            <w:r w:rsidRPr="00384185">
              <w:rPr>
                <w:rFonts w:ascii="Times New Roman" w:hAnsi="Times New Roman" w:cs="Times New Roman"/>
              </w:rPr>
              <w:t>icnl</w:t>
            </w:r>
            <w:proofErr w:type="spellEnd"/>
            <w:r w:rsidRPr="00384185">
              <w:rPr>
                <w:rFonts w:ascii="Times New Roman" w:hAnsi="Times New Roman" w:cs="Times New Roman"/>
              </w:rPr>
              <w:t>. animal sounds</w:t>
            </w:r>
          </w:p>
          <w:p w14:paraId="06609487" w14:textId="77777777" w:rsidR="00695AEF" w:rsidRPr="00384185" w:rsidRDefault="00695AEF" w:rsidP="00384185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  <w:r w:rsidRPr="00384185">
              <w:rPr>
                <w:rFonts w:ascii="Times New Roman" w:hAnsi="Times New Roman" w:cs="Times New Roman"/>
              </w:rPr>
              <w:t>Explore and say speech sounds clearly</w:t>
            </w:r>
          </w:p>
          <w:p w14:paraId="422EBDE8" w14:textId="77777777" w:rsidR="00695AEF" w:rsidRPr="00384185" w:rsidRDefault="00695AEF" w:rsidP="00384185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  <w:r w:rsidRPr="00384185">
              <w:rPr>
                <w:rFonts w:ascii="Times New Roman" w:hAnsi="Times New Roman" w:cs="Times New Roman"/>
              </w:rPr>
              <w:t>Talk about different voice sounds, describe and compare them</w:t>
            </w:r>
          </w:p>
          <w:p w14:paraId="16385655" w14:textId="77777777" w:rsidR="00695AEF" w:rsidRPr="00384185" w:rsidRDefault="00695AEF" w:rsidP="00384185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  <w:r w:rsidRPr="00384185">
              <w:rPr>
                <w:rFonts w:ascii="Times New Roman" w:hAnsi="Times New Roman" w:cs="Times New Roman"/>
              </w:rPr>
              <w:t>Create own ideas for voices of characters/ imitating voices</w:t>
            </w:r>
          </w:p>
        </w:tc>
        <w:tc>
          <w:tcPr>
            <w:tcW w:w="1276" w:type="dxa"/>
            <w:shd w:val="clear" w:color="auto" w:fill="79DCFF"/>
          </w:tcPr>
          <w:p w14:paraId="0A54C7AF" w14:textId="77777777" w:rsidR="00695AEF" w:rsidRPr="00815781" w:rsidRDefault="00695AEF" w:rsidP="0051005E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7D3F04" w14:textId="77777777" w:rsidR="00695AEF" w:rsidRPr="00815781" w:rsidRDefault="00695AEF" w:rsidP="005100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5781">
              <w:rPr>
                <w:rFonts w:ascii="Times New Roman" w:hAnsi="Times New Roman" w:cs="Times New Roman"/>
                <w:sz w:val="24"/>
                <w:szCs w:val="24"/>
              </w:rPr>
              <w:t>Summer 2</w:t>
            </w:r>
          </w:p>
        </w:tc>
        <w:tc>
          <w:tcPr>
            <w:tcW w:w="6520" w:type="dxa"/>
          </w:tcPr>
          <w:p w14:paraId="6CE7705D" w14:textId="77777777" w:rsidR="00695AEF" w:rsidRPr="00384185" w:rsidRDefault="00695AEF" w:rsidP="009A72CF">
            <w:pPr>
              <w:rPr>
                <w:rFonts w:ascii="Times New Roman" w:hAnsi="Times New Roman" w:cs="Times New Roman"/>
                <w:b/>
              </w:rPr>
            </w:pPr>
            <w:r w:rsidRPr="00384185">
              <w:rPr>
                <w:rFonts w:ascii="Times New Roman" w:hAnsi="Times New Roman" w:cs="Times New Roman"/>
                <w:b/>
              </w:rPr>
              <w:t>Oral Blending and Segmenting</w:t>
            </w:r>
          </w:p>
          <w:p w14:paraId="05CE9FFE" w14:textId="77777777" w:rsidR="00695AEF" w:rsidRPr="00384185" w:rsidRDefault="00695AEF" w:rsidP="00384185">
            <w:pPr>
              <w:pStyle w:val="ListParagraph"/>
              <w:numPr>
                <w:ilvl w:val="0"/>
                <w:numId w:val="12"/>
              </w:numPr>
              <w:rPr>
                <w:rFonts w:ascii="Times New Roman" w:hAnsi="Times New Roman" w:cs="Times New Roman"/>
              </w:rPr>
            </w:pPr>
            <w:r w:rsidRPr="00384185">
              <w:rPr>
                <w:rFonts w:ascii="Times New Roman" w:hAnsi="Times New Roman" w:cs="Times New Roman"/>
              </w:rPr>
              <w:t>Identify initial sounds of words</w:t>
            </w:r>
          </w:p>
          <w:p w14:paraId="62DC7EA8" w14:textId="77777777" w:rsidR="00695AEF" w:rsidRPr="00384185" w:rsidRDefault="00695AEF" w:rsidP="00384185">
            <w:pPr>
              <w:pStyle w:val="ListParagraph"/>
              <w:numPr>
                <w:ilvl w:val="0"/>
                <w:numId w:val="12"/>
              </w:numPr>
              <w:rPr>
                <w:rFonts w:ascii="Times New Roman" w:hAnsi="Times New Roman" w:cs="Times New Roman"/>
              </w:rPr>
            </w:pPr>
            <w:r w:rsidRPr="00384185">
              <w:rPr>
                <w:rFonts w:ascii="Times New Roman" w:hAnsi="Times New Roman" w:cs="Times New Roman"/>
              </w:rPr>
              <w:t>Build awareness that words can be broken up into sounds</w:t>
            </w:r>
          </w:p>
          <w:p w14:paraId="3FF3D364" w14:textId="77777777" w:rsidR="00695AEF" w:rsidRPr="00384185" w:rsidRDefault="00695AEF" w:rsidP="00384185">
            <w:pPr>
              <w:pStyle w:val="ListParagraph"/>
              <w:numPr>
                <w:ilvl w:val="0"/>
                <w:numId w:val="12"/>
              </w:numPr>
              <w:rPr>
                <w:rFonts w:ascii="Times New Roman" w:hAnsi="Times New Roman" w:cs="Times New Roman"/>
              </w:rPr>
            </w:pPr>
            <w:r w:rsidRPr="00384185">
              <w:rPr>
                <w:rFonts w:ascii="Times New Roman" w:hAnsi="Times New Roman" w:cs="Times New Roman"/>
              </w:rPr>
              <w:t>Chose the correct object when hearing the word broken into sounds</w:t>
            </w:r>
          </w:p>
          <w:p w14:paraId="08016D70" w14:textId="77777777" w:rsidR="00695AEF" w:rsidRPr="00384185" w:rsidRDefault="00695AEF" w:rsidP="00384185">
            <w:pPr>
              <w:pStyle w:val="ListParagraph"/>
              <w:numPr>
                <w:ilvl w:val="0"/>
                <w:numId w:val="12"/>
              </w:numPr>
              <w:rPr>
                <w:rFonts w:ascii="Times New Roman" w:hAnsi="Times New Roman" w:cs="Times New Roman"/>
              </w:rPr>
            </w:pPr>
            <w:r w:rsidRPr="00384185">
              <w:rPr>
                <w:rFonts w:ascii="Times New Roman" w:hAnsi="Times New Roman" w:cs="Times New Roman"/>
              </w:rPr>
              <w:t>Blend and say a simple CVC/ VC word after hearing it broken down into sounds</w:t>
            </w:r>
          </w:p>
          <w:p w14:paraId="39D00774" w14:textId="77777777" w:rsidR="00695AEF" w:rsidRPr="00384185" w:rsidRDefault="00695AEF" w:rsidP="00384185">
            <w:pPr>
              <w:pStyle w:val="ListParagraph"/>
              <w:numPr>
                <w:ilvl w:val="0"/>
                <w:numId w:val="12"/>
              </w:numPr>
              <w:rPr>
                <w:rFonts w:ascii="Times New Roman" w:hAnsi="Times New Roman" w:cs="Times New Roman"/>
              </w:rPr>
            </w:pPr>
            <w:r w:rsidRPr="00384185">
              <w:rPr>
                <w:rFonts w:ascii="Times New Roman" w:hAnsi="Times New Roman" w:cs="Times New Roman"/>
              </w:rPr>
              <w:t xml:space="preserve">Segment CVC and VC words into their individual sounds </w:t>
            </w:r>
          </w:p>
          <w:p w14:paraId="7CBAB598" w14:textId="77777777" w:rsidR="00695AEF" w:rsidRPr="00384185" w:rsidRDefault="00695AEF" w:rsidP="00384185">
            <w:pPr>
              <w:pStyle w:val="ListParagraph"/>
              <w:numPr>
                <w:ilvl w:val="0"/>
                <w:numId w:val="12"/>
              </w:numPr>
              <w:rPr>
                <w:rFonts w:ascii="Times New Roman" w:hAnsi="Times New Roman" w:cs="Times New Roman"/>
              </w:rPr>
            </w:pPr>
            <w:r w:rsidRPr="00384185">
              <w:rPr>
                <w:rFonts w:ascii="Times New Roman" w:hAnsi="Times New Roman" w:cs="Times New Roman"/>
              </w:rPr>
              <w:t>Start to blend the sounds of longer words</w:t>
            </w:r>
          </w:p>
          <w:p w14:paraId="21D57ADC" w14:textId="77777777" w:rsidR="00695AEF" w:rsidRPr="00384185" w:rsidRDefault="00695AEF" w:rsidP="00384185">
            <w:pPr>
              <w:pStyle w:val="ListParagraph"/>
              <w:numPr>
                <w:ilvl w:val="0"/>
                <w:numId w:val="12"/>
              </w:numPr>
              <w:rPr>
                <w:rFonts w:ascii="Times New Roman" w:hAnsi="Times New Roman" w:cs="Times New Roman"/>
              </w:rPr>
            </w:pPr>
            <w:r w:rsidRPr="00384185">
              <w:rPr>
                <w:rFonts w:ascii="Times New Roman" w:hAnsi="Times New Roman" w:cs="Times New Roman"/>
              </w:rPr>
              <w:t>Identify how many sounds are in CVC or VC word</w:t>
            </w:r>
          </w:p>
          <w:p w14:paraId="15D72078" w14:textId="77777777" w:rsidR="00695AEF" w:rsidRPr="00384185" w:rsidRDefault="00695AEF" w:rsidP="0051005E">
            <w:pPr>
              <w:pStyle w:val="ListParagraph"/>
              <w:rPr>
                <w:rFonts w:ascii="Times New Roman" w:hAnsi="Times New Roman" w:cs="Times New Roman"/>
              </w:rPr>
            </w:pPr>
          </w:p>
        </w:tc>
      </w:tr>
    </w:tbl>
    <w:p w14:paraId="5A8964CA" w14:textId="77777777" w:rsidR="00ED0D1B" w:rsidRDefault="00695AEF"/>
    <w:sectPr w:rsidR="00ED0D1B" w:rsidSect="00815781">
      <w:pgSz w:w="16838" w:h="11906" w:orient="landscape"/>
      <w:pgMar w:top="1560" w:right="1440" w:bottom="284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C62A8F" w14:textId="77777777" w:rsidR="000F6B21" w:rsidRDefault="000F6B21" w:rsidP="000F6B21">
      <w:pPr>
        <w:spacing w:after="0" w:line="240" w:lineRule="auto"/>
      </w:pPr>
      <w:r>
        <w:separator/>
      </w:r>
    </w:p>
  </w:endnote>
  <w:endnote w:type="continuationSeparator" w:id="0">
    <w:p w14:paraId="51BE79BA" w14:textId="77777777" w:rsidR="000F6B21" w:rsidRDefault="000F6B21" w:rsidP="000F6B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082E8A" w14:textId="77777777" w:rsidR="000F6B21" w:rsidRDefault="000F6B21" w:rsidP="000F6B21">
      <w:pPr>
        <w:spacing w:after="0" w:line="240" w:lineRule="auto"/>
      </w:pPr>
      <w:r>
        <w:separator/>
      </w:r>
    </w:p>
  </w:footnote>
  <w:footnote w:type="continuationSeparator" w:id="0">
    <w:p w14:paraId="450E7F28" w14:textId="77777777" w:rsidR="000F6B21" w:rsidRDefault="000F6B21" w:rsidP="000F6B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50252"/>
    <w:multiLevelType w:val="hybridMultilevel"/>
    <w:tmpl w:val="4328D2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910185"/>
    <w:multiLevelType w:val="hybridMultilevel"/>
    <w:tmpl w:val="085A9D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705BD3"/>
    <w:multiLevelType w:val="hybridMultilevel"/>
    <w:tmpl w:val="CE24C4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7E741D"/>
    <w:multiLevelType w:val="hybridMultilevel"/>
    <w:tmpl w:val="994EE4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F37812"/>
    <w:multiLevelType w:val="hybridMultilevel"/>
    <w:tmpl w:val="27E866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E71A8A"/>
    <w:multiLevelType w:val="hybridMultilevel"/>
    <w:tmpl w:val="C8FE66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605297"/>
    <w:multiLevelType w:val="hybridMultilevel"/>
    <w:tmpl w:val="470C0F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DF4B61"/>
    <w:multiLevelType w:val="hybridMultilevel"/>
    <w:tmpl w:val="159434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3B36DF"/>
    <w:multiLevelType w:val="hybridMultilevel"/>
    <w:tmpl w:val="7C52EB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A51688"/>
    <w:multiLevelType w:val="hybridMultilevel"/>
    <w:tmpl w:val="24E850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8B7D97"/>
    <w:multiLevelType w:val="hybridMultilevel"/>
    <w:tmpl w:val="DBFCE0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48B7BB6"/>
    <w:multiLevelType w:val="hybridMultilevel"/>
    <w:tmpl w:val="89503C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B9725D"/>
    <w:multiLevelType w:val="hybridMultilevel"/>
    <w:tmpl w:val="744E5C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2"/>
  </w:num>
  <w:num w:numId="5">
    <w:abstractNumId w:val="6"/>
  </w:num>
  <w:num w:numId="6">
    <w:abstractNumId w:val="9"/>
  </w:num>
  <w:num w:numId="7">
    <w:abstractNumId w:val="10"/>
  </w:num>
  <w:num w:numId="8">
    <w:abstractNumId w:val="12"/>
  </w:num>
  <w:num w:numId="9">
    <w:abstractNumId w:val="8"/>
  </w:num>
  <w:num w:numId="10">
    <w:abstractNumId w:val="11"/>
  </w:num>
  <w:num w:numId="11">
    <w:abstractNumId w:val="0"/>
  </w:num>
  <w:num w:numId="12">
    <w:abstractNumId w:val="7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6B21"/>
    <w:rsid w:val="0003113E"/>
    <w:rsid w:val="000F6B21"/>
    <w:rsid w:val="001F335A"/>
    <w:rsid w:val="00272824"/>
    <w:rsid w:val="002738FA"/>
    <w:rsid w:val="002A6E10"/>
    <w:rsid w:val="002C0C00"/>
    <w:rsid w:val="00384185"/>
    <w:rsid w:val="0051005E"/>
    <w:rsid w:val="005238A7"/>
    <w:rsid w:val="00597D52"/>
    <w:rsid w:val="005B6F2B"/>
    <w:rsid w:val="00683143"/>
    <w:rsid w:val="006942E9"/>
    <w:rsid w:val="00695AEF"/>
    <w:rsid w:val="00710E07"/>
    <w:rsid w:val="00807554"/>
    <w:rsid w:val="00815781"/>
    <w:rsid w:val="008E22F4"/>
    <w:rsid w:val="009621FD"/>
    <w:rsid w:val="009A72CF"/>
    <w:rsid w:val="00A17455"/>
    <w:rsid w:val="00A342BF"/>
    <w:rsid w:val="00D70D1D"/>
    <w:rsid w:val="00DA5E49"/>
    <w:rsid w:val="00DD4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397E"/>
  <w15:chartTrackingRefBased/>
  <w15:docId w15:val="{7D91EDEA-C834-43F4-BAA3-4BC1C6960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F6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F6B2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6B21"/>
  </w:style>
  <w:style w:type="paragraph" w:styleId="Footer">
    <w:name w:val="footer"/>
    <w:basedOn w:val="Normal"/>
    <w:link w:val="FooterChar"/>
    <w:uiPriority w:val="99"/>
    <w:unhideWhenUsed/>
    <w:rsid w:val="000F6B2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6B21"/>
  </w:style>
  <w:style w:type="paragraph" w:styleId="ListParagraph">
    <w:name w:val="List Paragraph"/>
    <w:basedOn w:val="Normal"/>
    <w:uiPriority w:val="34"/>
    <w:qFormat/>
    <w:rsid w:val="00D70D1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A6E10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6E10"/>
    <w:rPr>
      <w:rFonts w:ascii="Segoe UI" w:hAnsi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wmf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A9BB9E9BBE02439AB60FDA3F419D91" ma:contentTypeVersion="13" ma:contentTypeDescription="Create a new document." ma:contentTypeScope="" ma:versionID="9b0c91a3b2966c18fd89ce7607af6a23">
  <xsd:schema xmlns:xsd="http://www.w3.org/2001/XMLSchema" xmlns:xs="http://www.w3.org/2001/XMLSchema" xmlns:p="http://schemas.microsoft.com/office/2006/metadata/properties" xmlns:ns2="5d2d3f43-8f9c-42e2-9cd9-71ebdc305cab" xmlns:ns3="d4a01d5d-ccb9-47df-beee-fb84d1d76770" targetNamespace="http://schemas.microsoft.com/office/2006/metadata/properties" ma:root="true" ma:fieldsID="9fc89c04436cbeb803fe0eb8079d880e" ns2:_="" ns3:_="">
    <xsd:import namespace="5d2d3f43-8f9c-42e2-9cd9-71ebdc305cab"/>
    <xsd:import namespace="d4a01d5d-ccb9-47df-beee-fb84d1d7677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2d3f43-8f9c-42e2-9cd9-71ebdc305c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7a1c4fbd-d8c0-415d-92d3-4b9a5cbfad4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a01d5d-ccb9-47df-beee-fb84d1d76770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7a40d0c8-11bb-43e3-b9ba-70d0e04c7718}" ma:internalName="TaxCatchAll" ma:showField="CatchAllData" ma:web="d4a01d5d-ccb9-47df-beee-fb84d1d7677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4a01d5d-ccb9-47df-beee-fb84d1d76770" xsi:nil="true"/>
    <lcf76f155ced4ddcb4097134ff3c332f xmlns="5d2d3f43-8f9c-42e2-9cd9-71ebdc305ca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BFB1C1E-F857-4797-8949-7089599B4A2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3D7D7F6-81A8-4346-BF2A-A4AC6C9B45C8}"/>
</file>

<file path=customXml/itemProps3.xml><?xml version="1.0" encoding="utf-8"?>
<ds:datastoreItem xmlns:ds="http://schemas.openxmlformats.org/officeDocument/2006/customXml" ds:itemID="{3A431697-EFBE-48F2-9E48-365BAA8F1948}">
  <ds:schemaRefs>
    <ds:schemaRef ds:uri="http://schemas.microsoft.com/office/2006/metadata/properties"/>
    <ds:schemaRef ds:uri="http://schemas.microsoft.com/office/infopath/2007/PartnerControls"/>
    <ds:schemaRef ds:uri="d4a01d5d-ccb9-47df-beee-fb84d1d76770"/>
    <ds:schemaRef ds:uri="5d2d3f43-8f9c-42e2-9cd9-71ebdc305ca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385</Words>
  <Characters>2197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Blagdon Nursery (HoS)</dc:creator>
  <cp:keywords/>
  <dc:description/>
  <cp:lastModifiedBy>Norcot Nursery (Bursar)</cp:lastModifiedBy>
  <cp:revision>2</cp:revision>
  <cp:lastPrinted>2023-03-09T13:10:00Z</cp:lastPrinted>
  <dcterms:created xsi:type="dcterms:W3CDTF">2026-04-07T13:24:00Z</dcterms:created>
  <dcterms:modified xsi:type="dcterms:W3CDTF">2026-04-07T13:24:00Z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0x01010091A9BB9E9BBE02439AB60FDA3F419D91</vt:lpwstr>
  </property>
  <property fmtid="{D5CDD505-2E9C-101B-9397-08002B2CF9AE}" pid="3" name="Order">
    <vt:r8>4644800</vt:r8>
  </property>
  <property fmtid="{D5CDD505-2E9C-101B-9397-08002B2CF9AE}" pid="4" name="MediaServiceImageTags">
    <vt:lpwstr/>
  </property>
</Properties>
</file>