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18"/>
        <w:gridCol w:w="6237"/>
        <w:gridCol w:w="1276"/>
        <w:gridCol w:w="6662"/>
      </w:tblGrid>
      <w:tr w:rsidR="002A6E10" w:rsidRPr="00815781" w14:paraId="5B630639" w14:textId="77777777" w:rsidTr="002738FA">
        <w:trPr>
          <w:trHeight w:val="552"/>
        </w:trPr>
        <w:tc>
          <w:tcPr>
            <w:tcW w:w="1418" w:type="dxa"/>
            <w:shd w:val="clear" w:color="auto" w:fill="00B0F0"/>
            <w:vAlign w:val="center"/>
          </w:tcPr>
          <w:p w14:paraId="38229B91" w14:textId="77777777" w:rsidR="002A6E10" w:rsidRPr="00815781" w:rsidRDefault="002A6E10" w:rsidP="00694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b/>
                <w:sz w:val="24"/>
                <w:szCs w:val="24"/>
              </w:rPr>
              <w:t>Term</w:t>
            </w:r>
          </w:p>
        </w:tc>
        <w:tc>
          <w:tcPr>
            <w:tcW w:w="14175" w:type="dxa"/>
            <w:gridSpan w:val="3"/>
            <w:shd w:val="clear" w:color="auto" w:fill="00B0F0"/>
            <w:vAlign w:val="center"/>
          </w:tcPr>
          <w:p w14:paraId="22B6D701" w14:textId="09FBE8DE" w:rsidR="002A6E10" w:rsidRPr="00815781" w:rsidRDefault="002738FA" w:rsidP="004006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66D737EE" wp14:editId="69898524">
                  <wp:simplePos x="0" y="0"/>
                  <wp:positionH relativeFrom="column">
                    <wp:posOffset>3786505</wp:posOffset>
                  </wp:positionH>
                  <wp:positionV relativeFrom="paragraph">
                    <wp:posOffset>-920750</wp:posOffset>
                  </wp:positionV>
                  <wp:extent cx="902335" cy="721360"/>
                  <wp:effectExtent l="0" t="0" r="0" b="2540"/>
                  <wp:wrapNone/>
                  <wp:docPr id="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7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Traditional </w:t>
            </w:r>
            <w:r w:rsidR="00F77E69">
              <w:rPr>
                <w:rFonts w:ascii="Times New Roman" w:hAnsi="Times New Roman" w:cs="Times New Roman"/>
                <w:b/>
                <w:sz w:val="24"/>
                <w:szCs w:val="24"/>
              </w:rPr>
              <w:t>Focus Stories</w:t>
            </w:r>
            <w:r w:rsidR="004006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–3-4 years old</w:t>
            </w:r>
          </w:p>
        </w:tc>
      </w:tr>
      <w:tr w:rsidR="009A72CF" w:rsidRPr="00815781" w14:paraId="4041842B" w14:textId="77777777" w:rsidTr="002738FA">
        <w:tc>
          <w:tcPr>
            <w:tcW w:w="1418" w:type="dxa"/>
            <w:shd w:val="clear" w:color="auto" w:fill="7DDDFF"/>
          </w:tcPr>
          <w:p w14:paraId="00F28FC7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27B50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Autumn 1</w:t>
            </w:r>
          </w:p>
        </w:tc>
        <w:tc>
          <w:tcPr>
            <w:tcW w:w="6237" w:type="dxa"/>
          </w:tcPr>
          <w:p w14:paraId="4CC1AAD8" w14:textId="0BE088A7" w:rsidR="0051005E" w:rsidRPr="00815781" w:rsidRDefault="00F77E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 Little Red Hen</w:t>
            </w:r>
          </w:p>
          <w:p w14:paraId="35F11F3C" w14:textId="743B9A17" w:rsidR="00A17455" w:rsidRDefault="00044984" w:rsidP="00F77E6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3808374"/>
            <w:r>
              <w:rPr>
                <w:rFonts w:ascii="Times New Roman" w:hAnsi="Times New Roman" w:cs="Times New Roman"/>
                <w:sz w:val="24"/>
                <w:szCs w:val="24"/>
              </w:rPr>
              <w:t>Look at the book and r</w:t>
            </w:r>
            <w:r w:rsidR="00F77E69">
              <w:rPr>
                <w:rFonts w:ascii="Times New Roman" w:hAnsi="Times New Roman" w:cs="Times New Roman"/>
                <w:sz w:val="24"/>
                <w:szCs w:val="24"/>
              </w:rPr>
              <w:t xml:space="preserve">ead the story together </w:t>
            </w:r>
          </w:p>
          <w:p w14:paraId="731300AA" w14:textId="3DE1DA20" w:rsidR="00F77E69" w:rsidRDefault="00F77E69" w:rsidP="00F77E6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</w:t>
            </w:r>
            <w:r w:rsidR="00044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A6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Makaton signs and use visuals </w:t>
            </w:r>
            <w:r w:rsidR="00044984">
              <w:rPr>
                <w:rFonts w:ascii="Times New Roman" w:hAnsi="Times New Roman" w:cs="Times New Roman"/>
                <w:sz w:val="24"/>
                <w:szCs w:val="24"/>
              </w:rPr>
              <w:t>to retell the story together</w:t>
            </w:r>
          </w:p>
          <w:p w14:paraId="1C58AB5C" w14:textId="1C79D8D1" w:rsidR="005F7924" w:rsidRDefault="00044984" w:rsidP="00F77E6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 about the characters and </w:t>
            </w:r>
            <w:r w:rsidR="005F7924">
              <w:rPr>
                <w:rFonts w:ascii="Times New Roman" w:hAnsi="Times New Roman" w:cs="Times New Roman"/>
                <w:sz w:val="24"/>
                <w:szCs w:val="24"/>
              </w:rPr>
              <w:t xml:space="preserve">the setting </w:t>
            </w:r>
          </w:p>
          <w:p w14:paraId="1FB36E95" w14:textId="77777777" w:rsidR="005F7924" w:rsidRDefault="005F7924" w:rsidP="00F77E6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a story map together</w:t>
            </w:r>
          </w:p>
          <w:p w14:paraId="7BA35765" w14:textId="097F7F94" w:rsidR="005F7924" w:rsidRDefault="005F7924" w:rsidP="005F792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Retell the story through roleplay </w:t>
            </w:r>
          </w:p>
          <w:p w14:paraId="5EF0EADB" w14:textId="77777777" w:rsidR="005F7924" w:rsidRDefault="005F7924" w:rsidP="005F792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 the story to an audience</w:t>
            </w:r>
          </w:p>
          <w:p w14:paraId="7C8F32FC" w14:textId="77777777" w:rsidR="00F77E69" w:rsidRDefault="005F7924" w:rsidP="005F792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Adapt the story and create an alternative version</w:t>
            </w:r>
            <w:r w:rsidR="00044984" w:rsidRPr="005F7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</w:p>
          <w:p w14:paraId="2102178C" w14:textId="527C106E" w:rsidR="00B115F8" w:rsidRPr="005F7924" w:rsidRDefault="00B115F8" w:rsidP="00B115F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79DCFF"/>
          </w:tcPr>
          <w:p w14:paraId="684E0D3B" w14:textId="77777777" w:rsidR="0051005E" w:rsidRPr="00815781" w:rsidRDefault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E7331" w14:textId="77777777" w:rsidR="0051005E" w:rsidRPr="00815781" w:rsidRDefault="0051005E" w:rsidP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Autumn 2</w:t>
            </w:r>
          </w:p>
        </w:tc>
        <w:tc>
          <w:tcPr>
            <w:tcW w:w="6662" w:type="dxa"/>
          </w:tcPr>
          <w:p w14:paraId="6375E1B6" w14:textId="3E884813" w:rsidR="0003113E" w:rsidRPr="00815781" w:rsidRDefault="00F77E69" w:rsidP="000311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 Gingerbread Man</w:t>
            </w:r>
          </w:p>
          <w:p w14:paraId="209E8530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book and read the story together </w:t>
            </w:r>
          </w:p>
          <w:p w14:paraId="7C683C47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 the Makaton signs and use visuals to retell the story together</w:t>
            </w:r>
          </w:p>
          <w:p w14:paraId="45DD78B0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 about the characters and the setting </w:t>
            </w:r>
          </w:p>
          <w:p w14:paraId="5C6BCC61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a story map together</w:t>
            </w:r>
          </w:p>
          <w:p w14:paraId="2E8C9A47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Retell the story through roleplay </w:t>
            </w:r>
          </w:p>
          <w:p w14:paraId="630764FE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 the story to an audience</w:t>
            </w:r>
          </w:p>
          <w:p w14:paraId="4E341CCB" w14:textId="2DBA3DE4" w:rsidR="0051005E" w:rsidRPr="00635688" w:rsidRDefault="00635688" w:rsidP="0063568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5688">
              <w:rPr>
                <w:rFonts w:ascii="Times New Roman" w:hAnsi="Times New Roman" w:cs="Times New Roman"/>
                <w:sz w:val="24"/>
                <w:szCs w:val="24"/>
              </w:rPr>
              <w:t>Adapt the story and create an alternative version</w:t>
            </w:r>
          </w:p>
        </w:tc>
      </w:tr>
      <w:tr w:rsidR="002C0C00" w:rsidRPr="00815781" w14:paraId="09CFABC0" w14:textId="77777777" w:rsidTr="002738FA">
        <w:tc>
          <w:tcPr>
            <w:tcW w:w="1418" w:type="dxa"/>
            <w:shd w:val="clear" w:color="auto" w:fill="7DDDFF"/>
          </w:tcPr>
          <w:p w14:paraId="2C783918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30E89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Spring 1</w:t>
            </w:r>
          </w:p>
        </w:tc>
        <w:tc>
          <w:tcPr>
            <w:tcW w:w="6237" w:type="dxa"/>
          </w:tcPr>
          <w:p w14:paraId="10C155D2" w14:textId="7D8BBA2D" w:rsidR="00597D52" w:rsidRPr="00815781" w:rsidRDefault="00F77E69" w:rsidP="00597D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="002B3DD0">
              <w:rPr>
                <w:rFonts w:ascii="Times New Roman" w:hAnsi="Times New Roman" w:cs="Times New Roman"/>
                <w:b/>
                <w:sz w:val="24"/>
                <w:szCs w:val="24"/>
              </w:rPr>
              <w:t>Three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Little Pigs</w:t>
            </w:r>
          </w:p>
          <w:p w14:paraId="24D200ED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book and read the story together </w:t>
            </w:r>
          </w:p>
          <w:p w14:paraId="277A461C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 the Makaton signs and use visuals to retell the story together</w:t>
            </w:r>
          </w:p>
          <w:p w14:paraId="18E07AFD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 about the characters and the setting </w:t>
            </w:r>
          </w:p>
          <w:p w14:paraId="76DAF514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a story map together</w:t>
            </w:r>
          </w:p>
          <w:p w14:paraId="48F8F0CF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Retell the story through roleplay </w:t>
            </w:r>
          </w:p>
          <w:p w14:paraId="113B0873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 the story to an audience</w:t>
            </w:r>
          </w:p>
          <w:p w14:paraId="567D60BD" w14:textId="77777777" w:rsidR="0051005E" w:rsidRDefault="00635688" w:rsidP="00B115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15F8">
              <w:rPr>
                <w:rFonts w:ascii="Times New Roman" w:hAnsi="Times New Roman" w:cs="Times New Roman"/>
                <w:sz w:val="24"/>
                <w:szCs w:val="24"/>
              </w:rPr>
              <w:t>Adapt the story and create an alternative version</w:t>
            </w:r>
          </w:p>
          <w:p w14:paraId="4235C6B7" w14:textId="1CA3E463" w:rsidR="00B115F8" w:rsidRPr="00B115F8" w:rsidRDefault="00B115F8" w:rsidP="00B115F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79DCFF"/>
          </w:tcPr>
          <w:p w14:paraId="24152171" w14:textId="77777777" w:rsidR="0051005E" w:rsidRPr="00815781" w:rsidRDefault="0051005E" w:rsidP="0051005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A00D" w14:textId="77777777" w:rsidR="0051005E" w:rsidRPr="00815781" w:rsidRDefault="0051005E" w:rsidP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Spring 2</w:t>
            </w:r>
          </w:p>
        </w:tc>
        <w:tc>
          <w:tcPr>
            <w:tcW w:w="6662" w:type="dxa"/>
          </w:tcPr>
          <w:p w14:paraId="67F8EECF" w14:textId="1E9B4FED" w:rsidR="00597D52" w:rsidRPr="00815781" w:rsidRDefault="00F77E69" w:rsidP="00597D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Goldilocks and the </w:t>
            </w:r>
            <w:r w:rsidR="002B3DD0">
              <w:rPr>
                <w:rFonts w:ascii="Times New Roman" w:hAnsi="Times New Roman" w:cs="Times New Roman"/>
                <w:b/>
                <w:sz w:val="24"/>
                <w:szCs w:val="24"/>
              </w:rPr>
              <w:t>Three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Bears</w:t>
            </w:r>
          </w:p>
          <w:p w14:paraId="0BFFCCAE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book and read the story together </w:t>
            </w:r>
          </w:p>
          <w:p w14:paraId="6F5BE8C1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 the Makaton signs and use visuals to retell the story together</w:t>
            </w:r>
          </w:p>
          <w:p w14:paraId="33FD2123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 about the characters and the setting </w:t>
            </w:r>
          </w:p>
          <w:p w14:paraId="10ECFA48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a story map together</w:t>
            </w:r>
          </w:p>
          <w:p w14:paraId="6E4A6954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Retell the story through roleplay </w:t>
            </w:r>
          </w:p>
          <w:p w14:paraId="37B7BF2A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 the story to an audience</w:t>
            </w:r>
          </w:p>
          <w:p w14:paraId="307EC170" w14:textId="1F2D8DA5" w:rsidR="0051005E" w:rsidRPr="00B115F8" w:rsidRDefault="00635688" w:rsidP="00B115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15F8">
              <w:rPr>
                <w:rFonts w:ascii="Times New Roman" w:hAnsi="Times New Roman" w:cs="Times New Roman"/>
                <w:sz w:val="24"/>
                <w:szCs w:val="24"/>
              </w:rPr>
              <w:t>Adapt the story and create an alternative version</w:t>
            </w:r>
          </w:p>
        </w:tc>
      </w:tr>
      <w:tr w:rsidR="002C0C00" w:rsidRPr="00815781" w14:paraId="5B97F4C4" w14:textId="77777777" w:rsidTr="002738FA">
        <w:tc>
          <w:tcPr>
            <w:tcW w:w="1418" w:type="dxa"/>
            <w:shd w:val="clear" w:color="auto" w:fill="7DDDFF"/>
          </w:tcPr>
          <w:p w14:paraId="7EFC91DA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465BC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Summer 1</w:t>
            </w:r>
          </w:p>
          <w:p w14:paraId="1E6FBBC9" w14:textId="77777777" w:rsidR="0051005E" w:rsidRPr="00815781" w:rsidRDefault="0051005E" w:rsidP="00683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F83C35E" w14:textId="53CE164B" w:rsidR="009A72CF" w:rsidRDefault="00F77E69" w:rsidP="009A7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Jack and the Beanstalk</w:t>
            </w:r>
          </w:p>
          <w:p w14:paraId="63A3BA86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book and read the story together </w:t>
            </w:r>
          </w:p>
          <w:p w14:paraId="1B3795A7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 the Makaton signs and use visuals to retell the story together</w:t>
            </w:r>
          </w:p>
          <w:p w14:paraId="3E74DB85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 about the characters and the setting </w:t>
            </w:r>
          </w:p>
          <w:p w14:paraId="24164B78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a story map together</w:t>
            </w:r>
          </w:p>
          <w:p w14:paraId="0659FF62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Retell the story through roleplay </w:t>
            </w:r>
          </w:p>
          <w:p w14:paraId="45A6FC56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 the story to an audience</w:t>
            </w:r>
          </w:p>
          <w:p w14:paraId="243A177C" w14:textId="322B4FC0" w:rsidR="00635688" w:rsidRPr="00B115F8" w:rsidRDefault="00635688" w:rsidP="00B115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5F8">
              <w:rPr>
                <w:rFonts w:ascii="Times New Roman" w:hAnsi="Times New Roman" w:cs="Times New Roman"/>
                <w:sz w:val="24"/>
                <w:szCs w:val="24"/>
              </w:rPr>
              <w:t>Adapt the story and create an alternative version</w:t>
            </w:r>
          </w:p>
          <w:p w14:paraId="4CE17121" w14:textId="5D598A6E" w:rsidR="0051005E" w:rsidRPr="00815781" w:rsidRDefault="0051005E" w:rsidP="00A17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79DCFF"/>
          </w:tcPr>
          <w:p w14:paraId="7FBDDFA4" w14:textId="77777777" w:rsidR="0051005E" w:rsidRPr="00815781" w:rsidRDefault="0051005E" w:rsidP="0051005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9A2EC" w14:textId="77777777" w:rsidR="0051005E" w:rsidRPr="00815781" w:rsidRDefault="0051005E" w:rsidP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Summer 2</w:t>
            </w:r>
          </w:p>
        </w:tc>
        <w:tc>
          <w:tcPr>
            <w:tcW w:w="6662" w:type="dxa"/>
          </w:tcPr>
          <w:p w14:paraId="682BF373" w14:textId="0E221E06" w:rsidR="009A72CF" w:rsidRPr="00815781" w:rsidRDefault="00F77E69" w:rsidP="009A7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="002B3DD0">
              <w:rPr>
                <w:rFonts w:ascii="Times New Roman" w:hAnsi="Times New Roman" w:cs="Times New Roman"/>
                <w:b/>
                <w:sz w:val="24"/>
                <w:szCs w:val="24"/>
              </w:rPr>
              <w:t>Three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Billy Goats Gruff</w:t>
            </w:r>
          </w:p>
          <w:p w14:paraId="25D0ED9E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book and read the story together </w:t>
            </w:r>
          </w:p>
          <w:p w14:paraId="5B3896CC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 the Makaton signs and use visuals to retell the story together</w:t>
            </w:r>
          </w:p>
          <w:p w14:paraId="24FDE621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Talk about the characters and the setting </w:t>
            </w:r>
          </w:p>
          <w:p w14:paraId="3B72478C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a story map together</w:t>
            </w:r>
          </w:p>
          <w:p w14:paraId="2A2F8B3F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Retell the story through roleplay </w:t>
            </w:r>
          </w:p>
          <w:p w14:paraId="7CFDAB00" w14:textId="77777777" w:rsidR="00635688" w:rsidRDefault="00635688" w:rsidP="00635688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Retell the story to an audience</w:t>
            </w:r>
          </w:p>
          <w:p w14:paraId="1A2369A1" w14:textId="2A962B44" w:rsidR="0051005E" w:rsidRPr="00B115F8" w:rsidRDefault="00635688" w:rsidP="00B115F8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15F8">
              <w:rPr>
                <w:rFonts w:ascii="Times New Roman" w:hAnsi="Times New Roman" w:cs="Times New Roman"/>
                <w:sz w:val="24"/>
                <w:szCs w:val="24"/>
              </w:rPr>
              <w:t>Adapt the story and create an alternative version</w:t>
            </w:r>
          </w:p>
        </w:tc>
      </w:tr>
    </w:tbl>
    <w:p w14:paraId="6F95F4A4" w14:textId="2021455F" w:rsidR="00ED0D1B" w:rsidRDefault="00B95AA4"/>
    <w:sectPr w:rsidR="00ED0D1B" w:rsidSect="00815781">
      <w:pgSz w:w="16838" w:h="11906" w:orient="landscape"/>
      <w:pgMar w:top="156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BDFE" w14:textId="77777777" w:rsidR="000F6B21" w:rsidRDefault="000F6B21" w:rsidP="000F6B21">
      <w:pPr>
        <w:spacing w:after="0" w:line="240" w:lineRule="auto"/>
      </w:pPr>
      <w:r>
        <w:separator/>
      </w:r>
    </w:p>
  </w:endnote>
  <w:endnote w:type="continuationSeparator" w:id="0">
    <w:p w14:paraId="4AC711B9" w14:textId="77777777" w:rsidR="000F6B21" w:rsidRDefault="000F6B21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5B48E" w14:textId="77777777" w:rsidR="000F6B21" w:rsidRDefault="000F6B21" w:rsidP="000F6B21">
      <w:pPr>
        <w:spacing w:after="0" w:line="240" w:lineRule="auto"/>
      </w:pPr>
      <w:r>
        <w:separator/>
      </w:r>
    </w:p>
  </w:footnote>
  <w:footnote w:type="continuationSeparator" w:id="0">
    <w:p w14:paraId="5B084FEB" w14:textId="77777777" w:rsidR="000F6B21" w:rsidRDefault="000F6B21" w:rsidP="000F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0185"/>
    <w:multiLevelType w:val="hybridMultilevel"/>
    <w:tmpl w:val="085A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05BD3"/>
    <w:multiLevelType w:val="hybridMultilevel"/>
    <w:tmpl w:val="CE24C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E741D"/>
    <w:multiLevelType w:val="hybridMultilevel"/>
    <w:tmpl w:val="994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71A8A"/>
    <w:multiLevelType w:val="hybridMultilevel"/>
    <w:tmpl w:val="C8FE6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05297"/>
    <w:multiLevelType w:val="hybridMultilevel"/>
    <w:tmpl w:val="470C0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74BEC"/>
    <w:multiLevelType w:val="hybridMultilevel"/>
    <w:tmpl w:val="3E5E0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21"/>
    <w:rsid w:val="0003113E"/>
    <w:rsid w:val="00044984"/>
    <w:rsid w:val="000C0A62"/>
    <w:rsid w:val="000F6B21"/>
    <w:rsid w:val="00167C93"/>
    <w:rsid w:val="001F335A"/>
    <w:rsid w:val="00272824"/>
    <w:rsid w:val="002738FA"/>
    <w:rsid w:val="002A6E10"/>
    <w:rsid w:val="002B3DD0"/>
    <w:rsid w:val="002C0C00"/>
    <w:rsid w:val="0040064A"/>
    <w:rsid w:val="0051005E"/>
    <w:rsid w:val="00597D52"/>
    <w:rsid w:val="005B6F2B"/>
    <w:rsid w:val="005F7924"/>
    <w:rsid w:val="00635688"/>
    <w:rsid w:val="00683143"/>
    <w:rsid w:val="006942E9"/>
    <w:rsid w:val="00710E07"/>
    <w:rsid w:val="00807554"/>
    <w:rsid w:val="00815781"/>
    <w:rsid w:val="008E22F4"/>
    <w:rsid w:val="009621FD"/>
    <w:rsid w:val="009A72CF"/>
    <w:rsid w:val="00A17455"/>
    <w:rsid w:val="00A342BF"/>
    <w:rsid w:val="00B115F8"/>
    <w:rsid w:val="00B95AA4"/>
    <w:rsid w:val="00D70D1D"/>
    <w:rsid w:val="00DA5E49"/>
    <w:rsid w:val="00DD4579"/>
    <w:rsid w:val="00F7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673A"/>
  <w15:chartTrackingRefBased/>
  <w15:docId w15:val="{7D91EDEA-C834-43F4-BAA3-4BC1C696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21"/>
  </w:style>
  <w:style w:type="paragraph" w:styleId="Footer">
    <w:name w:val="footer"/>
    <w:basedOn w:val="Normal"/>
    <w:link w:val="Foot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21"/>
  </w:style>
  <w:style w:type="paragraph" w:styleId="ListParagraph">
    <w:name w:val="List Paragraph"/>
    <w:basedOn w:val="Normal"/>
    <w:uiPriority w:val="34"/>
    <w:qFormat/>
    <w:rsid w:val="00D70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E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10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9BB9E9BBE02439AB60FDA3F419D91" ma:contentTypeVersion="13" ma:contentTypeDescription="Create a new document." ma:contentTypeScope="" ma:versionID="85d20ad7f39fa9834b5492fca88bcdc7">
  <xsd:schema xmlns:xsd="http://www.w3.org/2001/XMLSchema" xmlns:xs="http://www.w3.org/2001/XMLSchema" xmlns:p="http://schemas.microsoft.com/office/2006/metadata/properties" xmlns:ns2="5d2d3f43-8f9c-42e2-9cd9-71ebdc305cab" xmlns:ns3="d4a01d5d-ccb9-47df-beee-fb84d1d76770" targetNamespace="http://schemas.microsoft.com/office/2006/metadata/properties" ma:root="true" ma:fieldsID="9ef7c726ae3e18db8c5c4d475661fe1b" ns2:_="" ns3:_="">
    <xsd:import namespace="5d2d3f43-8f9c-42e2-9cd9-71ebdc305cab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d3f43-8f9c-42e2-9cd9-71ebdc305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01d5d-ccb9-47df-beee-fb84d1d76770" xsi:nil="true"/>
    <lcf76f155ced4ddcb4097134ff3c332f xmlns="5d2d3f43-8f9c-42e2-9cd9-71ebdc305c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0677B5-E3F5-4AC9-B91C-1ED341AD52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7166A-63EE-49F5-9890-8BDBB9732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d3f43-8f9c-42e2-9cd9-71ebdc305cab"/>
    <ds:schemaRef ds:uri="d4a01d5d-ccb9-47df-beee-fb84d1d76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F2D949-6AE0-4ABE-9DCD-34D74B2D33A7}">
  <ds:schemaRefs>
    <ds:schemaRef ds:uri="http://schemas.microsoft.com/office/2006/metadata/properties"/>
    <ds:schemaRef ds:uri="http://schemas.microsoft.com/office/infopath/2007/PartnerControls"/>
    <ds:schemaRef ds:uri="d4a01d5d-ccb9-47df-beee-fb84d1d76770"/>
    <ds:schemaRef ds:uri="5d2d3f43-8f9c-42e2-9cd9-71ebdc305c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Blagdon Nursery (HoS)</dc:creator>
  <cp:keywords/>
  <dc:description/>
  <cp:lastModifiedBy>Norcot Nursery (Bursar)</cp:lastModifiedBy>
  <cp:revision>2</cp:revision>
  <cp:lastPrinted>2023-07-05T12:53:00Z</cp:lastPrinted>
  <dcterms:created xsi:type="dcterms:W3CDTF">2026-04-07T14:06:00Z</dcterms:created>
  <dcterms:modified xsi:type="dcterms:W3CDTF">2026-04-07T14:06:00Z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0x01010091A9BB9E9BBE02439AB60FDA3F419D91</vt:lpwstr>
  </property>
  <property fmtid="{D5CDD505-2E9C-101B-9397-08002B2CF9AE}" pid="3" name="Order">
    <vt:r8>4645000</vt:r8>
  </property>
  <property fmtid="{D5CDD505-2E9C-101B-9397-08002B2CF9AE}" pid="4" name="MediaServiceImageTags">
    <vt:lpwstr/>
  </property>
</Properties>
</file>