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1418"/>
        <w:gridCol w:w="6237"/>
        <w:gridCol w:w="1276"/>
        <w:gridCol w:w="6662"/>
      </w:tblGrid>
      <w:tr w:rsidR="002A6E10" w:rsidRPr="00D60A27" w14:paraId="5B630639" w14:textId="77777777" w:rsidTr="002738FA">
        <w:trPr>
          <w:trHeight w:val="552"/>
        </w:trPr>
        <w:tc>
          <w:tcPr>
            <w:tcW w:w="1418" w:type="dxa"/>
            <w:shd w:val="clear" w:color="auto" w:fill="00B0F0"/>
            <w:vAlign w:val="center"/>
          </w:tcPr>
          <w:p w14:paraId="38229B91" w14:textId="77777777" w:rsidR="002A6E10" w:rsidRPr="00815781" w:rsidRDefault="002A6E10" w:rsidP="00694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b/>
                <w:sz w:val="24"/>
                <w:szCs w:val="24"/>
              </w:rPr>
              <w:t>Term</w:t>
            </w:r>
          </w:p>
        </w:tc>
        <w:tc>
          <w:tcPr>
            <w:tcW w:w="14175" w:type="dxa"/>
            <w:gridSpan w:val="3"/>
            <w:shd w:val="clear" w:color="auto" w:fill="00B0F0"/>
            <w:vAlign w:val="center"/>
          </w:tcPr>
          <w:p w14:paraId="4964BBAC" w14:textId="77777777" w:rsidR="00452B5A" w:rsidRDefault="002738FA" w:rsidP="00452B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A27"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66D737EE" wp14:editId="69898524">
                  <wp:simplePos x="0" y="0"/>
                  <wp:positionH relativeFrom="column">
                    <wp:posOffset>3786505</wp:posOffset>
                  </wp:positionH>
                  <wp:positionV relativeFrom="paragraph">
                    <wp:posOffset>-920750</wp:posOffset>
                  </wp:positionV>
                  <wp:extent cx="902335" cy="721360"/>
                  <wp:effectExtent l="0" t="0" r="0" b="2540"/>
                  <wp:wrapNone/>
                  <wp:docPr id="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72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7C93" w:rsidRPr="00D60A27">
              <w:rPr>
                <w:rFonts w:ascii="Times New Roman" w:hAnsi="Times New Roman" w:cs="Times New Roman"/>
                <w:b/>
              </w:rPr>
              <w:t xml:space="preserve">Traditional </w:t>
            </w:r>
            <w:r w:rsidR="00F77E69" w:rsidRPr="00D60A27">
              <w:rPr>
                <w:rFonts w:ascii="Times New Roman" w:hAnsi="Times New Roman" w:cs="Times New Roman"/>
                <w:b/>
              </w:rPr>
              <w:t>Focus Stories</w:t>
            </w:r>
          </w:p>
          <w:p w14:paraId="22B6D701" w14:textId="29F57A62" w:rsidR="00C67145" w:rsidRPr="00452B5A" w:rsidRDefault="00862F07" w:rsidP="00452B5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52B5A">
              <w:rPr>
                <w:rFonts w:ascii="Times New Roman" w:hAnsi="Times New Roman" w:cs="Times New Roman"/>
                <w:b/>
              </w:rPr>
              <w:t>0-3</w:t>
            </w:r>
            <w:r w:rsidR="00C67145" w:rsidRPr="00452B5A">
              <w:rPr>
                <w:rFonts w:ascii="Times New Roman" w:hAnsi="Times New Roman" w:cs="Times New Roman"/>
                <w:b/>
              </w:rPr>
              <w:t xml:space="preserve"> Year Olds</w:t>
            </w:r>
            <w:proofErr w:type="gramEnd"/>
          </w:p>
        </w:tc>
      </w:tr>
      <w:tr w:rsidR="009A72CF" w:rsidRPr="00D60A27" w14:paraId="4041842B" w14:textId="77777777" w:rsidTr="002738FA">
        <w:tc>
          <w:tcPr>
            <w:tcW w:w="1418" w:type="dxa"/>
            <w:shd w:val="clear" w:color="auto" w:fill="7DDDFF"/>
          </w:tcPr>
          <w:p w14:paraId="00F28FC7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27B50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Autumn 1</w:t>
            </w:r>
          </w:p>
        </w:tc>
        <w:tc>
          <w:tcPr>
            <w:tcW w:w="6237" w:type="dxa"/>
          </w:tcPr>
          <w:p w14:paraId="4CC1AAD8" w14:textId="0BE088A7" w:rsidR="0051005E" w:rsidRPr="00D60A27" w:rsidRDefault="00F77E69">
            <w:pPr>
              <w:rPr>
                <w:rFonts w:ascii="Times New Roman" w:hAnsi="Times New Roman" w:cs="Times New Roman"/>
                <w:b/>
              </w:rPr>
            </w:pPr>
            <w:r w:rsidRPr="00D60A27">
              <w:rPr>
                <w:rFonts w:ascii="Times New Roman" w:hAnsi="Times New Roman" w:cs="Times New Roman"/>
                <w:b/>
              </w:rPr>
              <w:t>The Little Red Hen</w:t>
            </w:r>
          </w:p>
          <w:p w14:paraId="35F11F3C" w14:textId="714D7710" w:rsidR="00A17455" w:rsidRPr="00D60A27" w:rsidRDefault="00044984" w:rsidP="00F77E6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bookmarkStart w:id="0" w:name="_Hlk123808374"/>
            <w:r w:rsidRPr="00D60A27">
              <w:rPr>
                <w:rFonts w:ascii="Times New Roman" w:hAnsi="Times New Roman" w:cs="Times New Roman"/>
              </w:rPr>
              <w:t>Look at the book and r</w:t>
            </w:r>
            <w:r w:rsidR="00F77E69" w:rsidRPr="00D60A27">
              <w:rPr>
                <w:rFonts w:ascii="Times New Roman" w:hAnsi="Times New Roman" w:cs="Times New Roman"/>
              </w:rPr>
              <w:t xml:space="preserve">ead the story together </w:t>
            </w:r>
          </w:p>
          <w:p w14:paraId="43DD994C" w14:textId="5FC7FCAA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Learn the Makaton signs and use visuals to retell the story together</w:t>
            </w:r>
          </w:p>
          <w:p w14:paraId="1C58AB5C" w14:textId="57ACB890" w:rsidR="005F7924" w:rsidRPr="00D60A27" w:rsidRDefault="00C67145" w:rsidP="00F77E6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Can identify </w:t>
            </w:r>
            <w:r w:rsidR="00044984" w:rsidRPr="00D60A27">
              <w:rPr>
                <w:rFonts w:ascii="Times New Roman" w:hAnsi="Times New Roman" w:cs="Times New Roman"/>
              </w:rPr>
              <w:t xml:space="preserve">characters </w:t>
            </w:r>
            <w:r w:rsidRPr="00D60A27">
              <w:rPr>
                <w:rFonts w:ascii="Times New Roman" w:hAnsi="Times New Roman" w:cs="Times New Roman"/>
              </w:rPr>
              <w:t>from pictures.</w:t>
            </w:r>
          </w:p>
          <w:p w14:paraId="3998C716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Be interested in exploring books through linked activities. (</w:t>
            </w:r>
            <w:proofErr w:type="gramStart"/>
            <w:r w:rsidRPr="00D60A27">
              <w:rPr>
                <w:rFonts w:ascii="Times New Roman" w:hAnsi="Times New Roman" w:cs="Times New Roman"/>
              </w:rPr>
              <w:t>singing</w:t>
            </w:r>
            <w:proofErr w:type="gramEnd"/>
            <w:r w:rsidRPr="00D60A27">
              <w:rPr>
                <w:rFonts w:ascii="Times New Roman" w:hAnsi="Times New Roman" w:cs="Times New Roman"/>
              </w:rPr>
              <w:t>.)</w:t>
            </w:r>
          </w:p>
          <w:p w14:paraId="1FB36E95" w14:textId="078951D3" w:rsidR="005F7924" w:rsidRPr="00D60A27" w:rsidRDefault="00C67145" w:rsidP="00C6714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Uses simple vocabulary to discuss pictures in stories.</w:t>
            </w:r>
          </w:p>
          <w:p w14:paraId="7C8F32FC" w14:textId="09A33803" w:rsidR="00F77E69" w:rsidRPr="00D60A27" w:rsidRDefault="005F7924" w:rsidP="00C6714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Retell the story through roleplay </w:t>
            </w:r>
            <w:r w:rsidR="00044984" w:rsidRPr="00D60A27">
              <w:rPr>
                <w:rFonts w:ascii="Times New Roman" w:hAnsi="Times New Roman" w:cs="Times New Roman"/>
              </w:rPr>
              <w:t xml:space="preserve"> </w:t>
            </w:r>
            <w:bookmarkEnd w:id="0"/>
          </w:p>
          <w:p w14:paraId="173A78AB" w14:textId="77777777" w:rsidR="00C67145" w:rsidRPr="00D60A27" w:rsidRDefault="00C67145" w:rsidP="00C67145">
            <w:pPr>
              <w:ind w:left="360"/>
              <w:rPr>
                <w:rFonts w:ascii="Times New Roman" w:hAnsi="Times New Roman" w:cs="Times New Roman"/>
              </w:rPr>
            </w:pPr>
          </w:p>
          <w:p w14:paraId="2102178C" w14:textId="527C106E" w:rsidR="00B115F8" w:rsidRPr="00D60A27" w:rsidRDefault="00B115F8" w:rsidP="00B115F8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79DCFF"/>
          </w:tcPr>
          <w:p w14:paraId="684E0D3B" w14:textId="77777777" w:rsidR="0051005E" w:rsidRPr="00D60A27" w:rsidRDefault="0051005E">
            <w:pPr>
              <w:rPr>
                <w:rFonts w:ascii="Times New Roman" w:hAnsi="Times New Roman" w:cs="Times New Roman"/>
              </w:rPr>
            </w:pPr>
          </w:p>
          <w:p w14:paraId="155E7331" w14:textId="77777777" w:rsidR="0051005E" w:rsidRPr="00D60A27" w:rsidRDefault="0051005E" w:rsidP="0051005E">
            <w:p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Autumn 2</w:t>
            </w:r>
          </w:p>
        </w:tc>
        <w:tc>
          <w:tcPr>
            <w:tcW w:w="6662" w:type="dxa"/>
          </w:tcPr>
          <w:p w14:paraId="6375E1B6" w14:textId="3E884813" w:rsidR="0003113E" w:rsidRPr="00D60A27" w:rsidRDefault="00F77E69" w:rsidP="0003113E">
            <w:pPr>
              <w:rPr>
                <w:rFonts w:ascii="Times New Roman" w:hAnsi="Times New Roman" w:cs="Times New Roman"/>
                <w:b/>
              </w:rPr>
            </w:pPr>
            <w:r w:rsidRPr="00D60A27">
              <w:rPr>
                <w:rFonts w:ascii="Times New Roman" w:hAnsi="Times New Roman" w:cs="Times New Roman"/>
                <w:b/>
              </w:rPr>
              <w:t>The Gingerbread Man</w:t>
            </w:r>
          </w:p>
          <w:p w14:paraId="59F827A3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Look at the book and read the story together </w:t>
            </w:r>
          </w:p>
          <w:p w14:paraId="201575E1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Learn the Makaton signs and use visuals to retell the story together</w:t>
            </w:r>
          </w:p>
          <w:p w14:paraId="7257EE29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Can identify characters from pictures.</w:t>
            </w:r>
          </w:p>
          <w:p w14:paraId="3258884A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Be interested in exploring books through linked activities. (</w:t>
            </w:r>
            <w:proofErr w:type="gramStart"/>
            <w:r w:rsidRPr="00D60A27">
              <w:rPr>
                <w:rFonts w:ascii="Times New Roman" w:hAnsi="Times New Roman" w:cs="Times New Roman"/>
              </w:rPr>
              <w:t>singing</w:t>
            </w:r>
            <w:proofErr w:type="gramEnd"/>
            <w:r w:rsidRPr="00D60A27">
              <w:rPr>
                <w:rFonts w:ascii="Times New Roman" w:hAnsi="Times New Roman" w:cs="Times New Roman"/>
              </w:rPr>
              <w:t>.)</w:t>
            </w:r>
          </w:p>
          <w:p w14:paraId="09716038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Uses simple vocabulary to discuss pictures in stories.</w:t>
            </w:r>
          </w:p>
          <w:p w14:paraId="5D84F5F2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Retell the story through roleplay  </w:t>
            </w:r>
          </w:p>
          <w:p w14:paraId="4E341CCB" w14:textId="60D6FC8D" w:rsidR="0051005E" w:rsidRPr="00D60A27" w:rsidRDefault="0051005E" w:rsidP="00C67145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2C0C00" w:rsidRPr="00D60A27" w14:paraId="09CFABC0" w14:textId="77777777" w:rsidTr="002738FA">
        <w:tc>
          <w:tcPr>
            <w:tcW w:w="1418" w:type="dxa"/>
            <w:shd w:val="clear" w:color="auto" w:fill="7DDDFF"/>
          </w:tcPr>
          <w:p w14:paraId="2C783918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30E89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Spring 1</w:t>
            </w:r>
          </w:p>
        </w:tc>
        <w:tc>
          <w:tcPr>
            <w:tcW w:w="6237" w:type="dxa"/>
          </w:tcPr>
          <w:p w14:paraId="10C155D2" w14:textId="7D8BBA2D" w:rsidR="00597D52" w:rsidRPr="00D60A27" w:rsidRDefault="00F77E69" w:rsidP="00597D52">
            <w:pPr>
              <w:rPr>
                <w:rFonts w:ascii="Times New Roman" w:hAnsi="Times New Roman" w:cs="Times New Roman"/>
                <w:b/>
              </w:rPr>
            </w:pPr>
            <w:r w:rsidRPr="00D60A27">
              <w:rPr>
                <w:rFonts w:ascii="Times New Roman" w:hAnsi="Times New Roman" w:cs="Times New Roman"/>
                <w:b/>
              </w:rPr>
              <w:t xml:space="preserve">The </w:t>
            </w:r>
            <w:r w:rsidR="002B3DD0" w:rsidRPr="00D60A27">
              <w:rPr>
                <w:rFonts w:ascii="Times New Roman" w:hAnsi="Times New Roman" w:cs="Times New Roman"/>
                <w:b/>
              </w:rPr>
              <w:t>Three</w:t>
            </w:r>
            <w:r w:rsidRPr="00D60A27">
              <w:rPr>
                <w:rFonts w:ascii="Times New Roman" w:hAnsi="Times New Roman" w:cs="Times New Roman"/>
                <w:b/>
              </w:rPr>
              <w:t xml:space="preserve"> Little Pigs</w:t>
            </w:r>
          </w:p>
          <w:p w14:paraId="23DC9EA0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Look at the book and read the story together </w:t>
            </w:r>
          </w:p>
          <w:p w14:paraId="61BE2D26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Learn the Makaton signs and use visuals to retell the story together</w:t>
            </w:r>
          </w:p>
          <w:p w14:paraId="57D70084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Can identify characters from pictures.</w:t>
            </w:r>
          </w:p>
          <w:p w14:paraId="6E3BAF80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Be interested in exploring books through linked activities. (</w:t>
            </w:r>
            <w:proofErr w:type="gramStart"/>
            <w:r w:rsidRPr="00D60A27">
              <w:rPr>
                <w:rFonts w:ascii="Times New Roman" w:hAnsi="Times New Roman" w:cs="Times New Roman"/>
              </w:rPr>
              <w:t>singing</w:t>
            </w:r>
            <w:proofErr w:type="gramEnd"/>
            <w:r w:rsidRPr="00D60A27">
              <w:rPr>
                <w:rFonts w:ascii="Times New Roman" w:hAnsi="Times New Roman" w:cs="Times New Roman"/>
              </w:rPr>
              <w:t>.)</w:t>
            </w:r>
          </w:p>
          <w:p w14:paraId="02C8C2C1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Uses simple vocabulary to discuss pictures in stories.</w:t>
            </w:r>
          </w:p>
          <w:p w14:paraId="6AE42653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Retell the story through roleplay  </w:t>
            </w:r>
          </w:p>
          <w:p w14:paraId="4235C6B7" w14:textId="1CA3E463" w:rsidR="00B115F8" w:rsidRPr="00D60A27" w:rsidRDefault="00B115F8" w:rsidP="00C67145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79DCFF"/>
          </w:tcPr>
          <w:p w14:paraId="24152171" w14:textId="77777777" w:rsidR="0051005E" w:rsidRPr="00D60A27" w:rsidRDefault="0051005E" w:rsidP="0051005E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59B0A00D" w14:textId="77777777" w:rsidR="0051005E" w:rsidRPr="00D60A27" w:rsidRDefault="0051005E" w:rsidP="0051005E">
            <w:p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Spring 2</w:t>
            </w:r>
          </w:p>
        </w:tc>
        <w:tc>
          <w:tcPr>
            <w:tcW w:w="6662" w:type="dxa"/>
          </w:tcPr>
          <w:p w14:paraId="67F8EECF" w14:textId="1E9B4FED" w:rsidR="00597D52" w:rsidRPr="00D60A27" w:rsidRDefault="00F77E69" w:rsidP="00597D52">
            <w:pPr>
              <w:rPr>
                <w:rFonts w:ascii="Times New Roman" w:hAnsi="Times New Roman" w:cs="Times New Roman"/>
                <w:b/>
              </w:rPr>
            </w:pPr>
            <w:r w:rsidRPr="00D60A27">
              <w:rPr>
                <w:rFonts w:ascii="Times New Roman" w:hAnsi="Times New Roman" w:cs="Times New Roman"/>
                <w:b/>
              </w:rPr>
              <w:t xml:space="preserve">Goldilocks and the </w:t>
            </w:r>
            <w:r w:rsidR="002B3DD0" w:rsidRPr="00D60A27">
              <w:rPr>
                <w:rFonts w:ascii="Times New Roman" w:hAnsi="Times New Roman" w:cs="Times New Roman"/>
                <w:b/>
              </w:rPr>
              <w:t>Three</w:t>
            </w:r>
            <w:r w:rsidRPr="00D60A27">
              <w:rPr>
                <w:rFonts w:ascii="Times New Roman" w:hAnsi="Times New Roman" w:cs="Times New Roman"/>
                <w:b/>
              </w:rPr>
              <w:t xml:space="preserve"> Bears</w:t>
            </w:r>
          </w:p>
          <w:p w14:paraId="793DBB7A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Look at the book and read the story together </w:t>
            </w:r>
          </w:p>
          <w:p w14:paraId="504E2756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Learn the Makaton signs and use visuals to retell the story together</w:t>
            </w:r>
          </w:p>
          <w:p w14:paraId="6147FD5C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Can identify characters from pictures.</w:t>
            </w:r>
          </w:p>
          <w:p w14:paraId="21CF9A93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Be interested in exploring books through linked activities. (</w:t>
            </w:r>
            <w:proofErr w:type="gramStart"/>
            <w:r w:rsidRPr="00D60A27">
              <w:rPr>
                <w:rFonts w:ascii="Times New Roman" w:hAnsi="Times New Roman" w:cs="Times New Roman"/>
              </w:rPr>
              <w:t>singing</w:t>
            </w:r>
            <w:proofErr w:type="gramEnd"/>
            <w:r w:rsidRPr="00D60A27">
              <w:rPr>
                <w:rFonts w:ascii="Times New Roman" w:hAnsi="Times New Roman" w:cs="Times New Roman"/>
              </w:rPr>
              <w:t>.)</w:t>
            </w:r>
          </w:p>
          <w:p w14:paraId="3469BF50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Uses simple vocabulary to discuss pictures in stories.</w:t>
            </w:r>
          </w:p>
          <w:p w14:paraId="57DD2598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Retell the story through roleplay  </w:t>
            </w:r>
          </w:p>
          <w:p w14:paraId="307EC170" w14:textId="79DAFADD" w:rsidR="0051005E" w:rsidRPr="00D60A27" w:rsidRDefault="0051005E" w:rsidP="00C67145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2C0C00" w:rsidRPr="00D60A27" w14:paraId="5B97F4C4" w14:textId="77777777" w:rsidTr="002738FA">
        <w:tc>
          <w:tcPr>
            <w:tcW w:w="1418" w:type="dxa"/>
            <w:shd w:val="clear" w:color="auto" w:fill="7DDDFF"/>
          </w:tcPr>
          <w:p w14:paraId="7EFC91DA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465BC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Summer 1</w:t>
            </w:r>
          </w:p>
          <w:p w14:paraId="1E6FBBC9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F83C35E" w14:textId="53CE164B" w:rsidR="009A72CF" w:rsidRPr="00D60A27" w:rsidRDefault="00F77E69" w:rsidP="009A72CF">
            <w:pPr>
              <w:rPr>
                <w:rFonts w:ascii="Times New Roman" w:hAnsi="Times New Roman" w:cs="Times New Roman"/>
                <w:b/>
              </w:rPr>
            </w:pPr>
            <w:r w:rsidRPr="00D60A27">
              <w:rPr>
                <w:rFonts w:ascii="Times New Roman" w:hAnsi="Times New Roman" w:cs="Times New Roman"/>
                <w:b/>
              </w:rPr>
              <w:t>Jack and the Beanstalk</w:t>
            </w:r>
          </w:p>
          <w:p w14:paraId="4D9F318B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Look at the book and read the story together </w:t>
            </w:r>
          </w:p>
          <w:p w14:paraId="6F3C87EC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Learn the Makaton signs and use visuals to retell the story together</w:t>
            </w:r>
          </w:p>
          <w:p w14:paraId="00374E31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Can identify characters from pictures.</w:t>
            </w:r>
          </w:p>
          <w:p w14:paraId="64BF5F2D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Be interested in exploring books through linked activities. (</w:t>
            </w:r>
            <w:proofErr w:type="gramStart"/>
            <w:r w:rsidRPr="00D60A27">
              <w:rPr>
                <w:rFonts w:ascii="Times New Roman" w:hAnsi="Times New Roman" w:cs="Times New Roman"/>
              </w:rPr>
              <w:t>singing</w:t>
            </w:r>
            <w:proofErr w:type="gramEnd"/>
            <w:r w:rsidRPr="00D60A27">
              <w:rPr>
                <w:rFonts w:ascii="Times New Roman" w:hAnsi="Times New Roman" w:cs="Times New Roman"/>
              </w:rPr>
              <w:t>.)</w:t>
            </w:r>
          </w:p>
          <w:p w14:paraId="1CB33617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Uses simple vocabulary to discuss pictures in stories.</w:t>
            </w:r>
          </w:p>
          <w:p w14:paraId="222ED212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Retell the story through roleplay  </w:t>
            </w:r>
          </w:p>
          <w:p w14:paraId="4CE17121" w14:textId="5D598A6E" w:rsidR="0051005E" w:rsidRPr="00D60A27" w:rsidRDefault="0051005E" w:rsidP="00C67145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79DCFF"/>
          </w:tcPr>
          <w:p w14:paraId="7FBDDFA4" w14:textId="77777777" w:rsidR="0051005E" w:rsidRPr="00D60A27" w:rsidRDefault="0051005E" w:rsidP="0051005E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3239A2EC" w14:textId="77777777" w:rsidR="0051005E" w:rsidRPr="00D60A27" w:rsidRDefault="0051005E" w:rsidP="0051005E">
            <w:p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Summer 2</w:t>
            </w:r>
          </w:p>
        </w:tc>
        <w:tc>
          <w:tcPr>
            <w:tcW w:w="6662" w:type="dxa"/>
          </w:tcPr>
          <w:p w14:paraId="682BF373" w14:textId="0E221E06" w:rsidR="009A72CF" w:rsidRPr="00D60A27" w:rsidRDefault="00F77E69" w:rsidP="009A72CF">
            <w:pPr>
              <w:rPr>
                <w:rFonts w:ascii="Times New Roman" w:hAnsi="Times New Roman" w:cs="Times New Roman"/>
                <w:b/>
              </w:rPr>
            </w:pPr>
            <w:r w:rsidRPr="00D60A27">
              <w:rPr>
                <w:rFonts w:ascii="Times New Roman" w:hAnsi="Times New Roman" w:cs="Times New Roman"/>
                <w:b/>
              </w:rPr>
              <w:t xml:space="preserve">The </w:t>
            </w:r>
            <w:r w:rsidR="002B3DD0" w:rsidRPr="00D60A27">
              <w:rPr>
                <w:rFonts w:ascii="Times New Roman" w:hAnsi="Times New Roman" w:cs="Times New Roman"/>
                <w:b/>
              </w:rPr>
              <w:t>Three</w:t>
            </w:r>
            <w:r w:rsidRPr="00D60A27">
              <w:rPr>
                <w:rFonts w:ascii="Times New Roman" w:hAnsi="Times New Roman" w:cs="Times New Roman"/>
                <w:b/>
              </w:rPr>
              <w:t xml:space="preserve"> Billy Goats Gruff</w:t>
            </w:r>
          </w:p>
          <w:p w14:paraId="50DC2831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Look at the book and read the story together </w:t>
            </w:r>
          </w:p>
          <w:p w14:paraId="28FED37E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Learn the Makaton signs and use visuals to retell the story together</w:t>
            </w:r>
          </w:p>
          <w:p w14:paraId="53044DA2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Can identify characters from pictures.</w:t>
            </w:r>
          </w:p>
          <w:p w14:paraId="672316EB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Be interested in exploring books through linked activities. (</w:t>
            </w:r>
            <w:proofErr w:type="gramStart"/>
            <w:r w:rsidRPr="00D60A27">
              <w:rPr>
                <w:rFonts w:ascii="Times New Roman" w:hAnsi="Times New Roman" w:cs="Times New Roman"/>
              </w:rPr>
              <w:t>singing</w:t>
            </w:r>
            <w:proofErr w:type="gramEnd"/>
            <w:r w:rsidRPr="00D60A27">
              <w:rPr>
                <w:rFonts w:ascii="Times New Roman" w:hAnsi="Times New Roman" w:cs="Times New Roman"/>
              </w:rPr>
              <w:t>.)</w:t>
            </w:r>
          </w:p>
          <w:p w14:paraId="483311C2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>Uses simple vocabulary to discuss pictures in stories.</w:t>
            </w:r>
          </w:p>
          <w:p w14:paraId="6A3D17E4" w14:textId="77777777" w:rsidR="00056DB9" w:rsidRPr="00D60A27" w:rsidRDefault="00056DB9" w:rsidP="00056D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60A27">
              <w:rPr>
                <w:rFonts w:ascii="Times New Roman" w:hAnsi="Times New Roman" w:cs="Times New Roman"/>
              </w:rPr>
              <w:t xml:space="preserve">Retell the story through roleplay  </w:t>
            </w:r>
          </w:p>
          <w:p w14:paraId="1A2369A1" w14:textId="102BC2C0" w:rsidR="0051005E" w:rsidRPr="00D60A27" w:rsidRDefault="0051005E" w:rsidP="00C67145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</w:tbl>
    <w:p w14:paraId="6F95F4A4" w14:textId="77777777" w:rsidR="00C67145" w:rsidRDefault="00C67145"/>
    <w:sectPr w:rsidR="00C67145" w:rsidSect="00815781">
      <w:pgSz w:w="16838" w:h="11906" w:orient="landscape"/>
      <w:pgMar w:top="156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D0569" w14:textId="77777777" w:rsidR="00597E18" w:rsidRDefault="00597E18" w:rsidP="000F6B21">
      <w:pPr>
        <w:spacing w:after="0" w:line="240" w:lineRule="auto"/>
      </w:pPr>
      <w:r>
        <w:separator/>
      </w:r>
    </w:p>
  </w:endnote>
  <w:endnote w:type="continuationSeparator" w:id="0">
    <w:p w14:paraId="0617706A" w14:textId="77777777" w:rsidR="00597E18" w:rsidRDefault="00597E18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69880" w14:textId="77777777" w:rsidR="00597E18" w:rsidRDefault="00597E18" w:rsidP="000F6B21">
      <w:pPr>
        <w:spacing w:after="0" w:line="240" w:lineRule="auto"/>
      </w:pPr>
      <w:r>
        <w:separator/>
      </w:r>
    </w:p>
  </w:footnote>
  <w:footnote w:type="continuationSeparator" w:id="0">
    <w:p w14:paraId="5DF58E3B" w14:textId="77777777" w:rsidR="00597E18" w:rsidRDefault="00597E18" w:rsidP="000F6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0185"/>
    <w:multiLevelType w:val="hybridMultilevel"/>
    <w:tmpl w:val="085A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05BD3"/>
    <w:multiLevelType w:val="hybridMultilevel"/>
    <w:tmpl w:val="CE24C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E741D"/>
    <w:multiLevelType w:val="hybridMultilevel"/>
    <w:tmpl w:val="994EE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71A8A"/>
    <w:multiLevelType w:val="hybridMultilevel"/>
    <w:tmpl w:val="C8FE6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05297"/>
    <w:multiLevelType w:val="hybridMultilevel"/>
    <w:tmpl w:val="470C0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202CC"/>
    <w:multiLevelType w:val="hybridMultilevel"/>
    <w:tmpl w:val="0E8C4CCE"/>
    <w:lvl w:ilvl="0" w:tplc="AECE80A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74BEC"/>
    <w:multiLevelType w:val="hybridMultilevel"/>
    <w:tmpl w:val="3E5E02C2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B21"/>
    <w:rsid w:val="0003113E"/>
    <w:rsid w:val="00044984"/>
    <w:rsid w:val="00056DB9"/>
    <w:rsid w:val="000C0A62"/>
    <w:rsid w:val="000F6B21"/>
    <w:rsid w:val="00167C93"/>
    <w:rsid w:val="001F335A"/>
    <w:rsid w:val="002638E6"/>
    <w:rsid w:val="00272824"/>
    <w:rsid w:val="002738FA"/>
    <w:rsid w:val="002A6E10"/>
    <w:rsid w:val="002B3DD0"/>
    <w:rsid w:val="002C0C00"/>
    <w:rsid w:val="003E404C"/>
    <w:rsid w:val="00452B5A"/>
    <w:rsid w:val="00465805"/>
    <w:rsid w:val="0051005E"/>
    <w:rsid w:val="00597D52"/>
    <w:rsid w:val="00597E18"/>
    <w:rsid w:val="005B6F2B"/>
    <w:rsid w:val="005F7924"/>
    <w:rsid w:val="00617971"/>
    <w:rsid w:val="00635688"/>
    <w:rsid w:val="00640A28"/>
    <w:rsid w:val="00683143"/>
    <w:rsid w:val="006942E9"/>
    <w:rsid w:val="006F254C"/>
    <w:rsid w:val="00710E07"/>
    <w:rsid w:val="00807554"/>
    <w:rsid w:val="00810CAB"/>
    <w:rsid w:val="00815781"/>
    <w:rsid w:val="00862F07"/>
    <w:rsid w:val="00895AFB"/>
    <w:rsid w:val="008E22F4"/>
    <w:rsid w:val="00961B0B"/>
    <w:rsid w:val="009621FD"/>
    <w:rsid w:val="00967DAD"/>
    <w:rsid w:val="009A72CF"/>
    <w:rsid w:val="00A17455"/>
    <w:rsid w:val="00A267E1"/>
    <w:rsid w:val="00A342BF"/>
    <w:rsid w:val="00A95CE1"/>
    <w:rsid w:val="00B115F8"/>
    <w:rsid w:val="00B119FE"/>
    <w:rsid w:val="00BC1740"/>
    <w:rsid w:val="00C115AF"/>
    <w:rsid w:val="00C67145"/>
    <w:rsid w:val="00C67A36"/>
    <w:rsid w:val="00CA322B"/>
    <w:rsid w:val="00D114A4"/>
    <w:rsid w:val="00D60A27"/>
    <w:rsid w:val="00D70D1D"/>
    <w:rsid w:val="00DA5E49"/>
    <w:rsid w:val="00DD4579"/>
    <w:rsid w:val="00F7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673A"/>
  <w15:chartTrackingRefBased/>
  <w15:docId w15:val="{7D91EDEA-C834-43F4-BAA3-4BC1C696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B21"/>
  </w:style>
  <w:style w:type="paragraph" w:styleId="Footer">
    <w:name w:val="footer"/>
    <w:basedOn w:val="Normal"/>
    <w:link w:val="FooterChar"/>
    <w:uiPriority w:val="99"/>
    <w:unhideWhenUsed/>
    <w:rsid w:val="000F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B21"/>
  </w:style>
  <w:style w:type="paragraph" w:styleId="ListParagraph">
    <w:name w:val="List Paragraph"/>
    <w:basedOn w:val="Normal"/>
    <w:uiPriority w:val="34"/>
    <w:qFormat/>
    <w:rsid w:val="00D70D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6E1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E10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FFBFDE234D8244AD999E7A905B8D76" ma:contentTypeVersion="13" ma:contentTypeDescription="Create a new document." ma:contentTypeScope="" ma:versionID="bf2472f38a69a894dab96d8d124d6a72">
  <xsd:schema xmlns:xsd="http://www.w3.org/2001/XMLSchema" xmlns:xs="http://www.w3.org/2001/XMLSchema" xmlns:p="http://schemas.microsoft.com/office/2006/metadata/properties" xmlns:ns2="aad21672-1682-40e5-b30e-c52dce97dd38" xmlns:ns3="d4a01d5d-ccb9-47df-beee-fb84d1d76770" targetNamespace="http://schemas.microsoft.com/office/2006/metadata/properties" ma:root="true" ma:fieldsID="fbeabe90d136d3cd318b92b1da69181c" ns2:_="" ns3:_="">
    <xsd:import namespace="aad21672-1682-40e5-b30e-c52dce97dd38"/>
    <xsd:import namespace="d4a01d5d-ccb9-47df-beee-fb84d1d76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21672-1682-40e5-b30e-c52dce97d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a1c4fbd-d8c0-415d-92d3-4b9a5cbfa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01d5d-ccb9-47df-beee-fb84d1d7677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40d0c8-11bb-43e3-b9ba-70d0e04c7718}" ma:internalName="TaxCatchAll" ma:showField="CatchAllData" ma:web="d4a01d5d-ccb9-47df-beee-fb84d1d76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d21672-1682-40e5-b30e-c52dce97dd38">
      <Terms xmlns="http://schemas.microsoft.com/office/infopath/2007/PartnerControls"/>
    </lcf76f155ced4ddcb4097134ff3c332f>
    <TaxCatchAll xmlns="d4a01d5d-ccb9-47df-beee-fb84d1d7677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E7E760-BF37-44E2-BC65-9DCEBD382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21672-1682-40e5-b30e-c52dce97dd38"/>
    <ds:schemaRef ds:uri="d4a01d5d-ccb9-47df-beee-fb84d1d76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047048-8333-46AF-BFD6-1B9830DC8B7D}">
  <ds:schemaRefs>
    <ds:schemaRef ds:uri="http://schemas.microsoft.com/office/2006/metadata/properties"/>
    <ds:schemaRef ds:uri="http://schemas.microsoft.com/office/infopath/2007/PartnerControls"/>
    <ds:schemaRef ds:uri="aad21672-1682-40e5-b30e-c52dce97dd38"/>
    <ds:schemaRef ds:uri="d4a01d5d-ccb9-47df-beee-fb84d1d76770"/>
  </ds:schemaRefs>
</ds:datastoreItem>
</file>

<file path=customXml/itemProps3.xml><?xml version="1.0" encoding="utf-8"?>
<ds:datastoreItem xmlns:ds="http://schemas.openxmlformats.org/officeDocument/2006/customXml" ds:itemID="{F6DB86DA-0684-485B-BA27-1826131C4F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Blagdon Nursery (HoS)</dc:creator>
  <cp:keywords/>
  <dc:description/>
  <cp:lastModifiedBy>Rachel Williams</cp:lastModifiedBy>
  <cp:revision>15</cp:revision>
  <cp:lastPrinted>2023-10-02T13:18:00Z</cp:lastPrinted>
  <dcterms:created xsi:type="dcterms:W3CDTF">2023-10-02T13:16:00Z</dcterms:created>
  <dcterms:modified xsi:type="dcterms:W3CDTF">2026-02-06T13:09:00Z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0x0101005EFFBFDE234D8244AD999E7A905B8D76</vt:lpwstr>
  </property>
  <property fmtid="{D5CDD505-2E9C-101B-9397-08002B2CF9AE}" pid="3" name="Order">
    <vt:r8>421000</vt:r8>
  </property>
  <property fmtid="{D5CDD505-2E9C-101B-9397-08002B2CF9AE}" pid="4" name="MediaServiceImageTags">
    <vt:lpwstr/>
  </property>
</Properties>
</file>