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18"/>
        <w:gridCol w:w="6034"/>
        <w:gridCol w:w="1479"/>
        <w:gridCol w:w="6662"/>
      </w:tblGrid>
      <w:tr w:rsidR="002A6E10" w:rsidRPr="00671C32" w14:paraId="58301F71" w14:textId="77777777" w:rsidTr="007B43B0">
        <w:trPr>
          <w:trHeight w:val="552"/>
        </w:trPr>
        <w:tc>
          <w:tcPr>
            <w:tcW w:w="1418" w:type="dxa"/>
            <w:shd w:val="clear" w:color="auto" w:fill="00B0F0"/>
            <w:vAlign w:val="center"/>
          </w:tcPr>
          <w:p w14:paraId="6910444E" w14:textId="77777777" w:rsidR="002A6E10" w:rsidRPr="00671C32" w:rsidRDefault="002A6E10" w:rsidP="006831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1C32">
              <w:rPr>
                <w:rFonts w:ascii="Times New Roman" w:hAnsi="Times New Roman" w:cs="Times New Roman"/>
                <w:b/>
              </w:rPr>
              <w:t>Term</w:t>
            </w:r>
          </w:p>
        </w:tc>
        <w:tc>
          <w:tcPr>
            <w:tcW w:w="14175" w:type="dxa"/>
            <w:gridSpan w:val="3"/>
            <w:shd w:val="clear" w:color="auto" w:fill="00B0F0"/>
            <w:vAlign w:val="center"/>
          </w:tcPr>
          <w:p w14:paraId="30195DCC" w14:textId="3B7EE8BC" w:rsidR="002A6E10" w:rsidRPr="00671C32" w:rsidRDefault="0080564B" w:rsidP="00302E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Allotment Overview</w:t>
            </w:r>
          </w:p>
        </w:tc>
      </w:tr>
      <w:tr w:rsidR="00D0547B" w:rsidRPr="00B71547" w14:paraId="080D9BC6" w14:textId="77777777" w:rsidTr="007B43B0">
        <w:tc>
          <w:tcPr>
            <w:tcW w:w="1418" w:type="dxa"/>
            <w:shd w:val="clear" w:color="auto" w:fill="7DDDFF"/>
          </w:tcPr>
          <w:p w14:paraId="49332511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1D00C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Autumn 1</w:t>
            </w:r>
          </w:p>
        </w:tc>
        <w:tc>
          <w:tcPr>
            <w:tcW w:w="6034" w:type="dxa"/>
          </w:tcPr>
          <w:p w14:paraId="4D8F7C0A" w14:textId="39568A93" w:rsidR="00B71547" w:rsidRPr="00576E6A" w:rsidRDefault="00D0547B" w:rsidP="00576E6A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Harvest root vegetables (carrots, beetroot, potatoes etc) and squashes</w:t>
            </w:r>
          </w:p>
          <w:p w14:paraId="1BD064DF" w14:textId="77777777" w:rsidR="00D0547B" w:rsidRPr="00B71547" w:rsidRDefault="00D0547B" w:rsidP="00D0547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Water when needed </w:t>
            </w:r>
          </w:p>
          <w:p w14:paraId="4ECFE005" w14:textId="77777777" w:rsidR="0080564B" w:rsidRPr="00B71547" w:rsidRDefault="00D0547B" w:rsidP="00D0547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Clear away any dead foliage and plant remains – </w:t>
            </w:r>
          </w:p>
          <w:p w14:paraId="24BA8C7D" w14:textId="682AD8E6" w:rsidR="00D0547B" w:rsidRPr="00B71547" w:rsidRDefault="00D0547B" w:rsidP="008056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add to the compost bin</w:t>
            </w:r>
          </w:p>
          <w:p w14:paraId="28760DA6" w14:textId="77777777" w:rsidR="00D0547B" w:rsidRPr="00B71547" w:rsidRDefault="00D0547B" w:rsidP="00D0547B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Choose and buy seeds for the year</w:t>
            </w:r>
          </w:p>
          <w:p w14:paraId="342B855B" w14:textId="1F8B63F2" w:rsidR="004D5131" w:rsidRPr="00B71547" w:rsidRDefault="004D5131" w:rsidP="00B7154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71DAFF"/>
          </w:tcPr>
          <w:p w14:paraId="04A7C309" w14:textId="33C578BF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1F4FB" w14:textId="1DFBCCCD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Autumn 2</w:t>
            </w:r>
          </w:p>
        </w:tc>
        <w:tc>
          <w:tcPr>
            <w:tcW w:w="6662" w:type="dxa"/>
          </w:tcPr>
          <w:p w14:paraId="07500A51" w14:textId="77777777" w:rsidR="00D0547B" w:rsidRPr="00B71547" w:rsidRDefault="00D0547B" w:rsidP="00D0547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2F088" w14:textId="77777777" w:rsidR="0080564B" w:rsidRPr="00B71547" w:rsidRDefault="0080564B" w:rsidP="0080564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Harvest remaining summer vegetables</w:t>
            </w:r>
          </w:p>
          <w:p w14:paraId="496270CA" w14:textId="77777777" w:rsidR="0080564B" w:rsidRPr="00B71547" w:rsidRDefault="0080564B" w:rsidP="0080564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Plant bare-root fruit bushes (if having them) </w:t>
            </w:r>
          </w:p>
          <w:p w14:paraId="608DD7FD" w14:textId="77777777" w:rsidR="0080564B" w:rsidRPr="00B71547" w:rsidRDefault="0080564B" w:rsidP="0080564B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Plant shallots and garlic</w:t>
            </w:r>
          </w:p>
          <w:p w14:paraId="6AB73293" w14:textId="77777777" w:rsidR="0080564B" w:rsidRPr="00B71547" w:rsidRDefault="0080564B" w:rsidP="0080564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Clear away any dead foliage and plant remains – add to the compost bin</w:t>
            </w:r>
          </w:p>
          <w:p w14:paraId="00C7A312" w14:textId="77777777" w:rsidR="00D0547B" w:rsidRPr="00B71547" w:rsidRDefault="0080564B" w:rsidP="0080564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Cover empty beds with cardboard</w:t>
            </w:r>
          </w:p>
          <w:p w14:paraId="0CBB49DF" w14:textId="111C2BC3" w:rsidR="0080564B" w:rsidRPr="00B71547" w:rsidRDefault="0080564B" w:rsidP="008056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47B" w:rsidRPr="00B71547" w14:paraId="5B6AEAF6" w14:textId="77777777" w:rsidTr="007B43B0">
        <w:tc>
          <w:tcPr>
            <w:tcW w:w="1418" w:type="dxa"/>
            <w:shd w:val="clear" w:color="auto" w:fill="7DDDFF"/>
          </w:tcPr>
          <w:p w14:paraId="0D1DB168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B9848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Spring 1</w:t>
            </w:r>
          </w:p>
        </w:tc>
        <w:tc>
          <w:tcPr>
            <w:tcW w:w="6034" w:type="dxa"/>
          </w:tcPr>
          <w:p w14:paraId="492D2EFF" w14:textId="5FA9672F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Harvest winter vegetables (</w:t>
            </w:r>
            <w:proofErr w:type="spellStart"/>
            <w:proofErr w:type="gramStart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proofErr w:type="spellEnd"/>
            <w:proofErr w:type="gramEnd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 cabbages, leeks)</w:t>
            </w:r>
          </w:p>
          <w:p w14:paraId="6570B6D0" w14:textId="77777777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Add compost to vegetable beds.</w:t>
            </w:r>
          </w:p>
          <w:p w14:paraId="30224306" w14:textId="43277AB4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Weed the vegetable beds and cover empty ones with cardboard.</w:t>
            </w:r>
          </w:p>
          <w:p w14:paraId="2D720184" w14:textId="32CD1757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Buy and chit seed potatoes</w:t>
            </w:r>
            <w:r w:rsidR="00576E6A">
              <w:rPr>
                <w:rFonts w:ascii="Times New Roman" w:hAnsi="Times New Roman" w:cs="Times New Roman"/>
                <w:sz w:val="24"/>
                <w:szCs w:val="24"/>
              </w:rPr>
              <w:t xml:space="preserve"> (put them in a place where they can begin to sprout)</w:t>
            </w:r>
          </w:p>
          <w:p w14:paraId="57FBDBD0" w14:textId="77777777" w:rsidR="00D0547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Plant broad beans</w:t>
            </w:r>
          </w:p>
          <w:p w14:paraId="1AEB02C1" w14:textId="05C7AB1B" w:rsidR="0080564B" w:rsidRPr="00B71547" w:rsidRDefault="0080564B" w:rsidP="008056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71DAFF"/>
          </w:tcPr>
          <w:p w14:paraId="44D56BF2" w14:textId="45357985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B07D8" w14:textId="58508F46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Spring 2</w:t>
            </w:r>
          </w:p>
        </w:tc>
        <w:tc>
          <w:tcPr>
            <w:tcW w:w="6662" w:type="dxa"/>
          </w:tcPr>
          <w:p w14:paraId="5ABEFE44" w14:textId="77777777" w:rsidR="00D0547B" w:rsidRPr="00B71547" w:rsidRDefault="00D0547B" w:rsidP="00D0547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E380B" w14:textId="77777777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Dig over empty vegetable beds and cover with cardboard. </w:t>
            </w:r>
          </w:p>
          <w:p w14:paraId="1E88CA0D" w14:textId="77777777" w:rsidR="0080564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Sow indoor seeds (</w:t>
            </w:r>
            <w:proofErr w:type="spellStart"/>
            <w:proofErr w:type="gramStart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proofErr w:type="spellEnd"/>
            <w:proofErr w:type="gramEnd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 sprouts, peas, radishes, tomatoes, pumpkins)</w:t>
            </w:r>
          </w:p>
          <w:p w14:paraId="30EE1A9C" w14:textId="77777777" w:rsidR="00D0547B" w:rsidRPr="00B71547" w:rsidRDefault="0080564B" w:rsidP="0080564B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Plant potatoes </w:t>
            </w:r>
          </w:p>
          <w:p w14:paraId="476A7DDA" w14:textId="1A4B1BAE" w:rsidR="00B71547" w:rsidRPr="00B71547" w:rsidRDefault="00B71547" w:rsidP="00B7154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47B" w:rsidRPr="00B71547" w14:paraId="655E1F82" w14:textId="77777777" w:rsidTr="007B43B0">
        <w:tc>
          <w:tcPr>
            <w:tcW w:w="1418" w:type="dxa"/>
            <w:shd w:val="clear" w:color="auto" w:fill="7DDDFF"/>
          </w:tcPr>
          <w:p w14:paraId="2FC4C63F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F6216D" w14:textId="77777777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Summer 1</w:t>
            </w:r>
          </w:p>
        </w:tc>
        <w:tc>
          <w:tcPr>
            <w:tcW w:w="6034" w:type="dxa"/>
          </w:tcPr>
          <w:p w14:paraId="71152927" w14:textId="77777777" w:rsidR="0080564B" w:rsidRPr="00B71547" w:rsidRDefault="0080564B" w:rsidP="008056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Sow seeds outdoors - if weather is mild </w:t>
            </w:r>
          </w:p>
          <w:p w14:paraId="4D48AA0B" w14:textId="17D2124F" w:rsidR="0080564B" w:rsidRPr="00B71547" w:rsidRDefault="0080564B" w:rsidP="008056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ie</w:t>
            </w:r>
            <w:proofErr w:type="spellEnd"/>
            <w:proofErr w:type="gramEnd"/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 carrots, beetroot, peas)</w:t>
            </w:r>
          </w:p>
          <w:p w14:paraId="77B04893" w14:textId="4CE57F68" w:rsidR="0080564B" w:rsidRPr="00B71547" w:rsidRDefault="0080564B" w:rsidP="008056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Weed vegetable beds (be careful not to pull up seeds we’ve planted!)</w:t>
            </w:r>
          </w:p>
          <w:p w14:paraId="40DD34C6" w14:textId="77777777" w:rsidR="0080564B" w:rsidRPr="00B71547" w:rsidRDefault="0080564B" w:rsidP="008056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Net fruit bushes</w:t>
            </w:r>
          </w:p>
          <w:p w14:paraId="16624DE1" w14:textId="013E7610" w:rsidR="00D0547B" w:rsidRPr="00B71547" w:rsidRDefault="0080564B" w:rsidP="0080564B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Water when needed</w:t>
            </w:r>
          </w:p>
        </w:tc>
        <w:tc>
          <w:tcPr>
            <w:tcW w:w="1479" w:type="dxa"/>
            <w:shd w:val="clear" w:color="auto" w:fill="71DAFF"/>
          </w:tcPr>
          <w:p w14:paraId="545263B0" w14:textId="7DDC374B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448E" w14:textId="47D09311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Summer 2</w:t>
            </w:r>
          </w:p>
        </w:tc>
        <w:tc>
          <w:tcPr>
            <w:tcW w:w="6662" w:type="dxa"/>
          </w:tcPr>
          <w:p w14:paraId="0DA58676" w14:textId="17FFEEFD" w:rsidR="00D0547B" w:rsidRPr="00B71547" w:rsidRDefault="00D0547B" w:rsidP="00D054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02C2D" w14:textId="77777777" w:rsidR="0080564B" w:rsidRPr="00B71547" w:rsidRDefault="0080564B" w:rsidP="0080564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Sow seeds outdoors</w:t>
            </w:r>
          </w:p>
          <w:p w14:paraId="071B9DB5" w14:textId="77777777" w:rsidR="0080564B" w:rsidRPr="00B71547" w:rsidRDefault="0080564B" w:rsidP="0080564B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Weed vegetable beds (be careful not to pull up seeds we’ve planted!)</w:t>
            </w:r>
          </w:p>
          <w:p w14:paraId="68EBA623" w14:textId="77777777" w:rsidR="00B71547" w:rsidRPr="00B71547" w:rsidRDefault="0080564B" w:rsidP="00B7154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>Water regularly</w:t>
            </w:r>
          </w:p>
          <w:p w14:paraId="6DCE60FA" w14:textId="56696191" w:rsidR="00D0547B" w:rsidRPr="00B71547" w:rsidRDefault="0080564B" w:rsidP="00B71547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1547">
              <w:rPr>
                <w:rFonts w:ascii="Times New Roman" w:hAnsi="Times New Roman" w:cs="Times New Roman"/>
                <w:sz w:val="24"/>
                <w:szCs w:val="24"/>
              </w:rPr>
              <w:t xml:space="preserve">Harvest crops that are ready </w:t>
            </w:r>
          </w:p>
          <w:p w14:paraId="39EA1CC2" w14:textId="742C97F4" w:rsidR="0080564B" w:rsidRPr="00B71547" w:rsidRDefault="0080564B" w:rsidP="008056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8A76CE" w14:textId="2F867352" w:rsidR="00B71547" w:rsidRDefault="00B71547" w:rsidP="00B71547">
      <w:pPr>
        <w:rPr>
          <w:rFonts w:cstheme="minorHAnsi"/>
          <w:b/>
          <w:bCs/>
          <w:noProof/>
          <w:sz w:val="24"/>
          <w:szCs w:val="24"/>
          <w:highlight w:val="yellow"/>
          <w:lang w:eastAsia="en-GB"/>
        </w:rPr>
      </w:pPr>
      <w:r w:rsidRPr="00B71547">
        <w:rPr>
          <w:rFonts w:cstheme="minorHAnsi"/>
          <w:b/>
          <w:bCs/>
          <w:noProof/>
          <w:sz w:val="24"/>
          <w:szCs w:val="24"/>
          <w:highlight w:val="yellow"/>
        </w:rPr>
        <w:drawing>
          <wp:anchor distT="0" distB="0" distL="114300" distR="114300" simplePos="0" relativeHeight="251662336" behindDoc="0" locked="0" layoutInCell="1" allowOverlap="1" wp14:anchorId="7166AA7D" wp14:editId="7F3EB506">
            <wp:simplePos x="0" y="0"/>
            <wp:positionH relativeFrom="margin">
              <wp:posOffset>4120515</wp:posOffset>
            </wp:positionH>
            <wp:positionV relativeFrom="paragraph">
              <wp:posOffset>-5422900</wp:posOffset>
            </wp:positionV>
            <wp:extent cx="757555" cy="663575"/>
            <wp:effectExtent l="0" t="0" r="4445" b="3175"/>
            <wp:wrapNone/>
            <wp:docPr id="988008360" name="Picture 988008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DA2C1" w14:textId="76C11800" w:rsidR="00B71547" w:rsidRPr="00576E6A" w:rsidRDefault="003D3058" w:rsidP="00B71547">
      <w:pPr>
        <w:ind w:hanging="426"/>
        <w:rPr>
          <w:rFonts w:ascii="Times New Roman" w:hAnsi="Times New Roman" w:cs="Times New Roman"/>
          <w:noProof/>
          <w:sz w:val="24"/>
          <w:szCs w:val="24"/>
          <w:lang w:eastAsia="en-GB"/>
        </w:rPr>
      </w:pPr>
      <w:r w:rsidRPr="00576E6A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788026F9" wp14:editId="6D1FA666">
            <wp:simplePos x="0" y="0"/>
            <wp:positionH relativeFrom="column">
              <wp:posOffset>4244741</wp:posOffset>
            </wp:positionH>
            <wp:positionV relativeFrom="paragraph">
              <wp:posOffset>-6910571</wp:posOffset>
            </wp:positionV>
            <wp:extent cx="953402" cy="762491"/>
            <wp:effectExtent l="0" t="0" r="0" b="0"/>
            <wp:wrapNone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178" cy="764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547" w:rsidRPr="00576E6A"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t>Safety reminders:</w:t>
      </w:r>
      <w:r w:rsidR="00B71547" w:rsidRPr="0057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6E6A">
        <w:rPr>
          <w:rFonts w:ascii="Times New Roman" w:hAnsi="Times New Roman" w:cs="Times New Roman"/>
          <w:b/>
          <w:bCs/>
          <w:sz w:val="24"/>
          <w:szCs w:val="24"/>
        </w:rPr>
        <w:t xml:space="preserve">Allotment </w:t>
      </w:r>
      <w:r w:rsidR="00B71547" w:rsidRPr="00576E6A">
        <w:rPr>
          <w:rFonts w:ascii="Times New Roman" w:hAnsi="Times New Roman" w:cs="Times New Roman"/>
          <w:b/>
          <w:bCs/>
          <w:sz w:val="24"/>
          <w:szCs w:val="24"/>
        </w:rPr>
        <w:t xml:space="preserve">Risk </w:t>
      </w:r>
      <w:r w:rsidR="00576E6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B71547" w:rsidRPr="00576E6A">
        <w:rPr>
          <w:rFonts w:ascii="Times New Roman" w:hAnsi="Times New Roman" w:cs="Times New Roman"/>
          <w:b/>
          <w:bCs/>
          <w:sz w:val="24"/>
          <w:szCs w:val="24"/>
        </w:rPr>
        <w:t>ssessment must be adhered to</w:t>
      </w:r>
      <w:r w:rsidR="00576E6A">
        <w:rPr>
          <w:rFonts w:ascii="Times New Roman" w:hAnsi="Times New Roman" w:cs="Times New Roman"/>
          <w:b/>
          <w:bCs/>
          <w:sz w:val="24"/>
          <w:szCs w:val="24"/>
        </w:rPr>
        <w:t xml:space="preserve"> during visit.</w:t>
      </w:r>
    </w:p>
    <w:p w14:paraId="686D918F" w14:textId="480E1C39" w:rsidR="00B71547" w:rsidRPr="00576E6A" w:rsidRDefault="00B71547" w:rsidP="00B71547">
      <w:pPr>
        <w:pStyle w:val="ListParagraph"/>
        <w:numPr>
          <w:ilvl w:val="0"/>
          <w:numId w:val="16"/>
        </w:numPr>
        <w:spacing w:after="0" w:line="240" w:lineRule="auto"/>
        <w:ind w:left="-426" w:hanging="425"/>
        <w:rPr>
          <w:rFonts w:ascii="Times New Roman" w:hAnsi="Times New Roman" w:cs="Times New Roman"/>
          <w:sz w:val="24"/>
          <w:szCs w:val="24"/>
        </w:rPr>
      </w:pPr>
      <w:r w:rsidRPr="00576E6A">
        <w:rPr>
          <w:rFonts w:ascii="Times New Roman" w:eastAsia="Times New Roman" w:hAnsi="Times New Roman" w:cs="Times New Roman"/>
          <w:color w:val="242424"/>
          <w:sz w:val="24"/>
          <w:szCs w:val="24"/>
          <w:lang w:eastAsia="en-GB"/>
        </w:rPr>
        <w:t>Tool safety and supervision requirements</w:t>
      </w:r>
    </w:p>
    <w:p w14:paraId="4E75F756" w14:textId="77777777" w:rsidR="00B71547" w:rsidRPr="00576E6A" w:rsidRDefault="00B71547" w:rsidP="00B7154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-426" w:hanging="425"/>
        <w:rPr>
          <w:rFonts w:ascii="Times New Roman" w:eastAsia="Times New Roman" w:hAnsi="Times New Roman" w:cs="Times New Roman"/>
          <w:color w:val="242424"/>
          <w:sz w:val="24"/>
          <w:szCs w:val="24"/>
          <w:lang w:eastAsia="en-GB"/>
        </w:rPr>
      </w:pPr>
      <w:r w:rsidRPr="00576E6A">
        <w:rPr>
          <w:rFonts w:ascii="Times New Roman" w:eastAsia="Times New Roman" w:hAnsi="Times New Roman" w:cs="Times New Roman"/>
          <w:color w:val="242424"/>
          <w:sz w:val="24"/>
          <w:szCs w:val="24"/>
          <w:lang w:eastAsia="en-GB"/>
        </w:rPr>
        <w:t>Handwashing after gardening activities</w:t>
      </w:r>
    </w:p>
    <w:p w14:paraId="3A95543D" w14:textId="56114956" w:rsidR="00B71547" w:rsidRPr="00576E6A" w:rsidRDefault="00B71547" w:rsidP="00354DF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-426" w:hanging="425"/>
        <w:rPr>
          <w:rFonts w:ascii="Times New Roman" w:eastAsia="Times New Roman" w:hAnsi="Times New Roman" w:cs="Times New Roman"/>
          <w:color w:val="242424"/>
          <w:sz w:val="24"/>
          <w:szCs w:val="24"/>
          <w:lang w:eastAsia="en-GB"/>
        </w:rPr>
      </w:pPr>
      <w:r w:rsidRPr="00576E6A">
        <w:rPr>
          <w:rFonts w:ascii="Times New Roman" w:eastAsia="Times New Roman" w:hAnsi="Times New Roman" w:cs="Times New Roman"/>
          <w:color w:val="242424"/>
          <w:sz w:val="24"/>
          <w:szCs w:val="24"/>
          <w:lang w:eastAsia="en-GB"/>
        </w:rPr>
        <w:t>Identifying which plants are safe to touch/taste</w:t>
      </w:r>
    </w:p>
    <w:p w14:paraId="084CDC04" w14:textId="02DF6055" w:rsidR="0080564B" w:rsidRPr="0080564B" w:rsidRDefault="0080564B" w:rsidP="0080564B"/>
    <w:p w14:paraId="0C7083F4" w14:textId="200DCA4C" w:rsidR="0080564B" w:rsidRDefault="0080564B" w:rsidP="0080564B">
      <w:pPr>
        <w:tabs>
          <w:tab w:val="left" w:pos="6215"/>
        </w:tabs>
      </w:pPr>
    </w:p>
    <w:p w14:paraId="758EEE62" w14:textId="2C4579EA" w:rsidR="0080564B" w:rsidRPr="0080564B" w:rsidRDefault="0080564B" w:rsidP="0080564B">
      <w:pPr>
        <w:tabs>
          <w:tab w:val="left" w:pos="6215"/>
        </w:tabs>
      </w:pPr>
      <w:r>
        <w:tab/>
      </w:r>
    </w:p>
    <w:sectPr w:rsidR="0080564B" w:rsidRPr="0080564B" w:rsidSect="00354DFD">
      <w:pgSz w:w="16838" w:h="11906" w:orient="landscape"/>
      <w:pgMar w:top="1702" w:right="1440" w:bottom="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09E45" w14:textId="77777777" w:rsidR="00F02546" w:rsidRDefault="00F02546" w:rsidP="000F6B21">
      <w:pPr>
        <w:spacing w:after="0" w:line="240" w:lineRule="auto"/>
      </w:pPr>
      <w:r>
        <w:separator/>
      </w:r>
    </w:p>
  </w:endnote>
  <w:endnote w:type="continuationSeparator" w:id="0">
    <w:p w14:paraId="1D4D047E" w14:textId="77777777" w:rsidR="00F02546" w:rsidRDefault="00F02546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6007B" w14:textId="77777777" w:rsidR="00F02546" w:rsidRDefault="00F02546" w:rsidP="000F6B21">
      <w:pPr>
        <w:spacing w:after="0" w:line="240" w:lineRule="auto"/>
      </w:pPr>
      <w:r>
        <w:separator/>
      </w:r>
    </w:p>
  </w:footnote>
  <w:footnote w:type="continuationSeparator" w:id="0">
    <w:p w14:paraId="6E6DC7D4" w14:textId="77777777" w:rsidR="00F02546" w:rsidRDefault="00F02546" w:rsidP="000F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0185"/>
    <w:multiLevelType w:val="hybridMultilevel"/>
    <w:tmpl w:val="085A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61AB"/>
    <w:multiLevelType w:val="hybridMultilevel"/>
    <w:tmpl w:val="CBCAB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05BD3"/>
    <w:multiLevelType w:val="hybridMultilevel"/>
    <w:tmpl w:val="73BC8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E741D"/>
    <w:multiLevelType w:val="hybridMultilevel"/>
    <w:tmpl w:val="994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B7646"/>
    <w:multiLevelType w:val="hybridMultilevel"/>
    <w:tmpl w:val="220EF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448F9"/>
    <w:multiLevelType w:val="multilevel"/>
    <w:tmpl w:val="8AEE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7F3F7A"/>
    <w:multiLevelType w:val="hybridMultilevel"/>
    <w:tmpl w:val="DD00C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71A8A"/>
    <w:multiLevelType w:val="hybridMultilevel"/>
    <w:tmpl w:val="C8FE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61119D"/>
    <w:multiLevelType w:val="multilevel"/>
    <w:tmpl w:val="CE5E7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9A5342"/>
    <w:multiLevelType w:val="hybridMultilevel"/>
    <w:tmpl w:val="AD3E9E8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0" w15:restartNumberingAfterBreak="0">
    <w:nsid w:val="48ED721D"/>
    <w:multiLevelType w:val="hybridMultilevel"/>
    <w:tmpl w:val="3DB6B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D12BE6"/>
    <w:multiLevelType w:val="hybridMultilevel"/>
    <w:tmpl w:val="BE460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7060B8"/>
    <w:multiLevelType w:val="hybridMultilevel"/>
    <w:tmpl w:val="775EAC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277D1B"/>
    <w:multiLevelType w:val="hybridMultilevel"/>
    <w:tmpl w:val="7F80F8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004216"/>
    <w:multiLevelType w:val="hybridMultilevel"/>
    <w:tmpl w:val="63FE6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43F14"/>
    <w:multiLevelType w:val="hybridMultilevel"/>
    <w:tmpl w:val="5D227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5"/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11"/>
  </w:num>
  <w:num w:numId="11">
    <w:abstractNumId w:val="14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21"/>
    <w:rsid w:val="00044EA4"/>
    <w:rsid w:val="0009646C"/>
    <w:rsid w:val="000D02FF"/>
    <w:rsid w:val="000F6B21"/>
    <w:rsid w:val="001065EC"/>
    <w:rsid w:val="001F02E2"/>
    <w:rsid w:val="001F335A"/>
    <w:rsid w:val="00201803"/>
    <w:rsid w:val="00234467"/>
    <w:rsid w:val="002402F9"/>
    <w:rsid w:val="00247A2E"/>
    <w:rsid w:val="00253AF3"/>
    <w:rsid w:val="002A6E10"/>
    <w:rsid w:val="00302E90"/>
    <w:rsid w:val="003349D9"/>
    <w:rsid w:val="00354DFD"/>
    <w:rsid w:val="00392DBD"/>
    <w:rsid w:val="003A633F"/>
    <w:rsid w:val="003D3058"/>
    <w:rsid w:val="004239BD"/>
    <w:rsid w:val="004D1555"/>
    <w:rsid w:val="004D5131"/>
    <w:rsid w:val="004F0B85"/>
    <w:rsid w:val="004F102A"/>
    <w:rsid w:val="0057124D"/>
    <w:rsid w:val="00576E6A"/>
    <w:rsid w:val="005B6F2B"/>
    <w:rsid w:val="00627B0F"/>
    <w:rsid w:val="00671C32"/>
    <w:rsid w:val="00683143"/>
    <w:rsid w:val="006A227F"/>
    <w:rsid w:val="00710E07"/>
    <w:rsid w:val="00714F7F"/>
    <w:rsid w:val="00726E4C"/>
    <w:rsid w:val="007367EE"/>
    <w:rsid w:val="00757F7E"/>
    <w:rsid w:val="00766D81"/>
    <w:rsid w:val="00766EBB"/>
    <w:rsid w:val="007B1088"/>
    <w:rsid w:val="007B43B0"/>
    <w:rsid w:val="007B6491"/>
    <w:rsid w:val="007F7A58"/>
    <w:rsid w:val="0080564B"/>
    <w:rsid w:val="00814215"/>
    <w:rsid w:val="0081729B"/>
    <w:rsid w:val="00823060"/>
    <w:rsid w:val="00861D99"/>
    <w:rsid w:val="00893DD1"/>
    <w:rsid w:val="008B604B"/>
    <w:rsid w:val="008D34FA"/>
    <w:rsid w:val="008F20A5"/>
    <w:rsid w:val="0091491A"/>
    <w:rsid w:val="009621FD"/>
    <w:rsid w:val="009C4446"/>
    <w:rsid w:val="009D544D"/>
    <w:rsid w:val="009E0E3F"/>
    <w:rsid w:val="00A11B8F"/>
    <w:rsid w:val="00A41BD1"/>
    <w:rsid w:val="00A64A85"/>
    <w:rsid w:val="00A83D74"/>
    <w:rsid w:val="00AB44E8"/>
    <w:rsid w:val="00AC40EF"/>
    <w:rsid w:val="00B1258C"/>
    <w:rsid w:val="00B341EF"/>
    <w:rsid w:val="00B537BA"/>
    <w:rsid w:val="00B71547"/>
    <w:rsid w:val="00B86AE5"/>
    <w:rsid w:val="00CB0D14"/>
    <w:rsid w:val="00CC212F"/>
    <w:rsid w:val="00CE6B3E"/>
    <w:rsid w:val="00D0547B"/>
    <w:rsid w:val="00D70D1D"/>
    <w:rsid w:val="00D72C39"/>
    <w:rsid w:val="00DA5E49"/>
    <w:rsid w:val="00DC623E"/>
    <w:rsid w:val="00DD4579"/>
    <w:rsid w:val="00E0561B"/>
    <w:rsid w:val="00E31622"/>
    <w:rsid w:val="00E47267"/>
    <w:rsid w:val="00E54736"/>
    <w:rsid w:val="00EA4669"/>
    <w:rsid w:val="00EA6126"/>
    <w:rsid w:val="00EB1189"/>
    <w:rsid w:val="00F01755"/>
    <w:rsid w:val="00F02546"/>
    <w:rsid w:val="00F07865"/>
    <w:rsid w:val="00F36E96"/>
    <w:rsid w:val="00F91741"/>
    <w:rsid w:val="00F97BD8"/>
    <w:rsid w:val="00FA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F30B9"/>
  <w15:chartTrackingRefBased/>
  <w15:docId w15:val="{7D91EDEA-C834-43F4-BAA3-4BC1C696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21"/>
  </w:style>
  <w:style w:type="paragraph" w:styleId="Footer">
    <w:name w:val="footer"/>
    <w:basedOn w:val="Normal"/>
    <w:link w:val="Foot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21"/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E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10"/>
    <w:rPr>
      <w:rFonts w:ascii="Segoe UI" w:hAnsi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715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8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FFBFDE234D8244AD999E7A905B8D76" ma:contentTypeVersion="13" ma:contentTypeDescription="Create a new document." ma:contentTypeScope="" ma:versionID="bf2472f38a69a894dab96d8d124d6a72">
  <xsd:schema xmlns:xsd="http://www.w3.org/2001/XMLSchema" xmlns:xs="http://www.w3.org/2001/XMLSchema" xmlns:p="http://schemas.microsoft.com/office/2006/metadata/properties" xmlns:ns2="aad21672-1682-40e5-b30e-c52dce97dd38" xmlns:ns3="d4a01d5d-ccb9-47df-beee-fb84d1d76770" targetNamespace="http://schemas.microsoft.com/office/2006/metadata/properties" ma:root="true" ma:fieldsID="fbeabe90d136d3cd318b92b1da69181c" ns2:_="" ns3:_="">
    <xsd:import namespace="aad21672-1682-40e5-b30e-c52dce97dd38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21672-1682-40e5-b30e-c52dce97d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21672-1682-40e5-b30e-c52dce97dd38">
      <Terms xmlns="http://schemas.microsoft.com/office/infopath/2007/PartnerControls"/>
    </lcf76f155ced4ddcb4097134ff3c332f>
    <TaxCatchAll xmlns="d4a01d5d-ccb9-47df-beee-fb84d1d76770" xsi:nil="true"/>
  </documentManagement>
</p:properties>
</file>

<file path=customXml/itemProps1.xml><?xml version="1.0" encoding="utf-8"?>
<ds:datastoreItem xmlns:ds="http://schemas.openxmlformats.org/officeDocument/2006/customXml" ds:itemID="{AB81E6BB-BD17-4DD7-84C6-581524685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21672-1682-40e5-b30e-c52dce97dd38"/>
    <ds:schemaRef ds:uri="d4a01d5d-ccb9-47df-beee-fb84d1d76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725DB-2632-4A8A-8182-6F96D0E4E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F3C25-EBE3-4DB5-885F-00D6B7118A31}">
  <ds:schemaRefs>
    <ds:schemaRef ds:uri="http://schemas.microsoft.com/office/2006/metadata/properties"/>
    <ds:schemaRef ds:uri="http://schemas.microsoft.com/office/infopath/2007/PartnerControls"/>
    <ds:schemaRef ds:uri="aad21672-1682-40e5-b30e-c52dce97dd38"/>
    <ds:schemaRef ds:uri="d4a01d5d-ccb9-47df-beee-fb84d1d767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Blagdon Nursery (HoS)</dc:creator>
  <cp:keywords/>
  <dc:description/>
  <cp:lastModifiedBy>Rachel Williams</cp:lastModifiedBy>
  <cp:revision>3</cp:revision>
  <cp:lastPrinted>2026-01-13T12:29:00Z</cp:lastPrinted>
  <dcterms:created xsi:type="dcterms:W3CDTF">2026-01-15T17:34:00Z</dcterms:created>
  <dcterms:modified xsi:type="dcterms:W3CDTF">2026-01-21T14:45:00Z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0x0101005EFFBFDE234D8244AD999E7A905B8D76</vt:lpwstr>
  </property>
  <property fmtid="{D5CDD505-2E9C-101B-9397-08002B2CF9AE}" pid="3" name="Order">
    <vt:r8>450800</vt:r8>
  </property>
  <property fmtid="{D5CDD505-2E9C-101B-9397-08002B2CF9AE}" pid="4" name="MediaServiceImageTags">
    <vt:lpwstr/>
  </property>
</Properties>
</file>